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8D8D" w14:textId="77777777" w:rsidR="00E428B8" w:rsidRPr="00C860B2" w:rsidRDefault="00C860B2" w:rsidP="00C860B2">
      <w:pPr>
        <w:jc w:val="center"/>
        <w:rPr>
          <w:rFonts w:ascii="Times New Roman" w:hAnsi="Times New Roman" w:cs="Times New Roman"/>
          <w:b/>
        </w:rPr>
      </w:pPr>
      <w:r w:rsidRPr="00C860B2">
        <w:rPr>
          <w:rFonts w:ascii="Times New Roman" w:hAnsi="Times New Roman" w:cs="Times New Roman"/>
          <w:b/>
        </w:rPr>
        <w:t>Аннотации к дополнительным общеобразовательным (общеразвивающим) программам</w:t>
      </w:r>
    </w:p>
    <w:tbl>
      <w:tblPr>
        <w:tblW w:w="5000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891"/>
        <w:gridCol w:w="2049"/>
        <w:gridCol w:w="2207"/>
        <w:gridCol w:w="1562"/>
        <w:gridCol w:w="1416"/>
        <w:gridCol w:w="1444"/>
      </w:tblGrid>
      <w:tr w:rsidR="009408D4" w:rsidRPr="00C860B2" w14:paraId="64BA4664" w14:textId="77777777" w:rsidTr="0036457D">
        <w:trPr>
          <w:trHeight w:val="15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D2BF9" w14:textId="77777777"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A973" w14:textId="77777777" w:rsidR="00C860B2" w:rsidRPr="00C860B2" w:rsidRDefault="00C860B2" w:rsidP="00C860B2">
            <w:pPr>
              <w:spacing w:before="100" w:beforeAutospacing="1" w:after="100" w:afterAutospacing="1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 и аннотация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913F" w14:textId="77777777"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EA18" w14:textId="77777777"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43C7" w14:textId="77777777"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17D0" w14:textId="77777777"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5D54" w14:textId="77777777" w:rsidR="00C860B2" w:rsidRPr="00C860B2" w:rsidRDefault="00C860B2" w:rsidP="00C860B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9408D4" w:rsidRPr="00C860B2" w14:paraId="54DBEE9D" w14:textId="77777777" w:rsidTr="0036457D">
        <w:trPr>
          <w:trHeight w:val="45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534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9D2B" w14:textId="77777777" w:rsidR="002B0D39" w:rsidRDefault="00B32310" w:rsidP="002B0D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эстрадному танцу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Данс</w:t>
              </w:r>
              <w:proofErr w:type="spellEnd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-экспресс»</w:t>
              </w:r>
            </w:hyperlink>
          </w:p>
          <w:p w14:paraId="00C55F8E" w14:textId="77777777" w:rsidR="00BC0E52" w:rsidRPr="00BC0E52" w:rsidRDefault="00BC0E52" w:rsidP="00BC0E52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на гармоничное развитие личности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нка, поддержание его физического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 здоровья;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воображения; умение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выразить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импровизировать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программе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учтены основные направления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 и пластики, включающие: гимнастику, ритмику, классический, историко-бытовой, народно-сценический и современный, эстрадный танц</w:t>
            </w:r>
            <w:r w:rsid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еречисленные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многими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танцевальными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стилями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направлениями.</w:t>
            </w:r>
          </w:p>
          <w:p w14:paraId="2EEF717A" w14:textId="77777777" w:rsidR="000577D4" w:rsidRDefault="00BC0E52" w:rsidP="00BC0E5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подход направлен на развитие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 культуры обучающихся,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их творческого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E11337" w14:textId="77777777" w:rsidR="000577D4" w:rsidRPr="000577D4" w:rsidRDefault="000577D4" w:rsidP="00BC0E5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теоретического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подбирается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сопровождается анализом и объяснением, показом движений, самостоятельной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работой.</w:t>
            </w:r>
          </w:p>
          <w:p w14:paraId="7FAAE54E" w14:textId="77777777" w:rsidR="00BC0E52" w:rsidRDefault="002B0D39" w:rsidP="00BC0E5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Приоритетом является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репетиционная работа, связанная с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отработкой сложных движений (приближ</w:t>
            </w:r>
            <w:r w:rsidR="00BC0E52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нная к профессиональному уровню) в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танца: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джаз-танец,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floor</w:t>
            </w:r>
            <w:proofErr w:type="spellEnd"/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</w:t>
            </w:r>
            <w:proofErr w:type="spellEnd"/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/техники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хип-хоп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продвинутого уровня.</w:t>
            </w:r>
          </w:p>
          <w:p w14:paraId="5A2BCBFF" w14:textId="77777777" w:rsidR="00C860B2" w:rsidRPr="00C860B2" w:rsidRDefault="00C860B2" w:rsidP="00BC0E5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создана студия эстрадного танца «Оле-Лукойе». Коллектив ведет концертную деятельность, принимает участие в мероприятиях района и города, участвует в фестивалях и конкурсах регионального, всероссийского и международного уровня.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D206" w14:textId="03E013F8" w:rsidR="00CF0722" w:rsidRDefault="00CF072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AD6B4" w14:textId="77777777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F0899" w14:textId="77777777" w:rsidR="00CF0722" w:rsidRDefault="00CF072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995F3" w14:textId="77777777" w:rsidR="00C860B2" w:rsidRDefault="009408D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1C2A3FE1" w14:textId="57F59849" w:rsidR="009408D4" w:rsidRPr="00045AD9" w:rsidRDefault="009408D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D4">
              <w:rPr>
                <w:rFonts w:ascii="Arial" w:hAnsi="Arial" w:cs="Arial"/>
                <w:b/>
                <w:bCs/>
                <w:color w:val="484C51"/>
                <w:sz w:val="27"/>
                <w:szCs w:val="27"/>
              </w:rPr>
              <w:t> </w:t>
            </w:r>
            <w:r w:rsidR="00AE7BFE" w:rsidRPr="00AE7BFE">
              <w:t>https://cdt4.ru/assets/files/svedeniya-ob-oo/obrazovanie/2021-2022/doop/dans-ekspress-pdo-denisenko-n.e._podpisano.pdf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61D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Н.Е.</w:t>
            </w:r>
          </w:p>
          <w:p w14:paraId="30738F4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2C8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4E0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CC5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50BF1414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ED4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9A60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народно-сценическому танцу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«Сувенир»</w:t>
              </w:r>
            </w:hyperlink>
          </w:p>
          <w:p w14:paraId="1883500F" w14:textId="77777777" w:rsidR="001B7EF9" w:rsidRPr="001B7EF9" w:rsidRDefault="001B7EF9" w:rsidP="001B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организует деятельность на основе преемственности трёх возрастных (младшая, средняя, старшая) ступеней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сочетает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 на выявление интересов и раскрытию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потенциала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6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хореографии.</w:t>
            </w:r>
          </w:p>
          <w:p w14:paraId="00A31A9B" w14:textId="77777777" w:rsidR="00C860B2" w:rsidRPr="001B7EF9" w:rsidRDefault="001B7EF9" w:rsidP="001B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Основной акцент в хореографической работе с детьми делается на освоении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русской танцевальной культуры. Программа способствует формированию личной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ценностей,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Родине,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бережному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национальным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традициям,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образцам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сотрудничеству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коллектива,</w:t>
            </w:r>
            <w:r w:rsidR="00FB02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сверстниками,</w:t>
            </w:r>
            <w:r w:rsidR="00FB02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младшими</w:t>
            </w:r>
            <w:r w:rsidR="00FB02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участниками</w:t>
            </w:r>
            <w:r w:rsidR="00FB02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коллектива; развитию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хореографией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старшем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будущей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хореографии.</w:t>
            </w:r>
          </w:p>
          <w:p w14:paraId="0C4066E8" w14:textId="77777777" w:rsid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Особое внимание уделяется творчеству авторов г. Красноярска и Красноярского края. Программа предоставляет возможность начать обучение в любом возрасте. Это обусловлено индивидуальным подходом в обучении, а также наличием у детей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склонностей и способностей к реализуемой деятельности.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занятий: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индивидуальная.</w:t>
            </w:r>
          </w:p>
          <w:p w14:paraId="1DB88769" w14:textId="77777777" w:rsidR="001B7EF9" w:rsidRPr="001B7EF9" w:rsidRDefault="001B7EF9" w:rsidP="001B7EF9">
            <w:pPr>
              <w:widowControl w:val="0"/>
              <w:autoSpaceDE w:val="0"/>
              <w:autoSpaceDN w:val="0"/>
              <w:spacing w:before="89"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«Сувенир».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занимаются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1B7EF9">
              <w:rPr>
                <w:rFonts w:ascii="Times New Roman" w:eastAsia="Times New Roman" w:hAnsi="Times New Roman" w:cs="Times New Roman"/>
                <w:sz w:val="24"/>
                <w:szCs w:val="24"/>
              </w:rPr>
              <w:t>-17лет.</w:t>
            </w:r>
          </w:p>
          <w:p w14:paraId="4B2F7DC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ведет концертную деятельность, принимает участие в мероприятиях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и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участвует в фестивалях и конкурсах регионального, всероссийского и международного уровня.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21EF" w14:textId="77777777" w:rsidR="00CF0722" w:rsidRDefault="00CF072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4CB1B" w14:textId="77777777" w:rsidR="00CF0722" w:rsidRDefault="00CF072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09942" w14:textId="77777777" w:rsidR="00C860B2" w:rsidRDefault="0010242F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78A459A2" w14:textId="45EF9B87" w:rsidR="0010242F" w:rsidRPr="00045AD9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C">
              <w:t>https://cdt4.ru/assets/files/svedeniya-ob-oo/obrazovanie/2021-2022/doop/suvenir-pdo-mizina-e.e._podpisano.pdf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81D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14:paraId="71F4841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840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FAC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352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496315CA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327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A1A0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«Юный пианист»</w:t>
              </w:r>
            </w:hyperlink>
          </w:p>
          <w:p w14:paraId="667338E9" w14:textId="77777777" w:rsidR="00A37328" w:rsidRDefault="00C860B2" w:rsidP="00A37328">
            <w:pPr>
              <w:pStyle w:val="a6"/>
              <w:ind w:righ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основу реализуемой программы заложено развитие умений и навыков музицировани</w:t>
            </w:r>
            <w:r w:rsidR="00A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привитие культуры и формирования музыкальной компетенции. Приоритет отдается творческой самореализации, акцент на приобретение устойчивых навыков практического любительского музицирования.</w:t>
            </w:r>
            <w:r w:rsidR="00A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способности,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свой культурный уровень, но и дает теоретические и практические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и навыки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обучения включает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предметов: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элементарной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сольфеджио,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листа,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D1782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ансамбле.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предлагаемой программы </w:t>
            </w:r>
            <w:r w:rsidR="007A30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привлечении к образовательному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инструментов.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огромным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выразительным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потенциалом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любителям,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профессионалам эти инструменты способны подарить радость приобщения к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увлекательной форме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328" w:rsidRPr="00A373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14:paraId="6D5B2EEA" w14:textId="77777777" w:rsidR="00C860B2" w:rsidRPr="00C860B2" w:rsidRDefault="00C860B2" w:rsidP="007A3034">
            <w:pPr>
              <w:pStyle w:val="a6"/>
              <w:ind w:righ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учитываются индивидуальные особенности и физиологические возможности пианистического аппарата ребенка, его возрастные и индивидуальные характеристики.</w:t>
            </w:r>
            <w:r w:rsidR="007A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ажными стимулами к занятиям для обучающихся становятся:</w:t>
            </w:r>
          </w:p>
          <w:p w14:paraId="5E23B2E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Возможность разучивать произведения по своему выбору и вкусу;</w:t>
            </w:r>
          </w:p>
          <w:p w14:paraId="1A93375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Выполнение конкретной работы за относительно небольшой срок;</w:t>
            </w:r>
          </w:p>
          <w:p w14:paraId="1CBEBBE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Возможность продемонстрировать родителям, одноклассникам и учителям результат работы – исполненную на каком-либо концерте пьесу или композицию, записанную на диск или размещенную на ресурсах «Интернет», фонограмму, видеозапись.</w:t>
            </w:r>
          </w:p>
          <w:p w14:paraId="5C3B68B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развивая обучающегося и имея в виду обозначенную далее цель обучения, должен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в обучающемся осознание значимости их общей работы и нацелить на достижение конкретного результата. Эти результаты могут и должны быть продемонстрированы родителям, друзья</w:t>
            </w:r>
            <w:r w:rsidR="00D1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учителям.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AEC9" w14:textId="77777777" w:rsidR="00CF0722" w:rsidRDefault="00CF072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A365A" w14:textId="77777777" w:rsidR="00CF0722" w:rsidRDefault="00CF072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3F2BD" w14:textId="77777777" w:rsidR="00C860B2" w:rsidRDefault="00A37328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68C4008B" w14:textId="11DD8095" w:rsidR="00A37328" w:rsidRPr="00045AD9" w:rsidRDefault="00B131C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CB">
              <w:t>https://cdt4.ru/assets/files/svedeniya-ob-oo/obrazovanie/2021-2022/doop/yunyj-pianist-pdo-sufiyanova-e.a._podpisano.pdf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C41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8568" w14:textId="77777777" w:rsidR="00C860B2" w:rsidRPr="00C860B2" w:rsidRDefault="00A37328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E0B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AE2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0E2D8082" w14:textId="77777777" w:rsidTr="0036457D">
        <w:trPr>
          <w:trHeight w:val="848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B76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EBA4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классическому вокалу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«Волшебный мир песни»</w:t>
              </w:r>
            </w:hyperlink>
          </w:p>
          <w:p w14:paraId="3B26BF88" w14:textId="77777777" w:rsidR="00CF0722" w:rsidRPr="00CF0722" w:rsidRDefault="00CF0722" w:rsidP="00CF072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Программу отличает направленность обучения на формирование духовного мира учащегося, на овладение определенным запасом музыкальных впечатлений, представлений, знаний,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- ориентиром для последующего музыкального самообразования.</w:t>
            </w:r>
          </w:p>
          <w:p w14:paraId="588E8CC9" w14:textId="77777777" w:rsidR="00CF0722" w:rsidRPr="00CF0722" w:rsidRDefault="00CF0722" w:rsidP="00CF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      </w:r>
          </w:p>
          <w:p w14:paraId="6FBBE6B0" w14:textId="77777777" w:rsidR="00CF0722" w:rsidRDefault="00CF0722" w:rsidP="00CF072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наиболее полно реализовать творческий потенциал ребенка, способствует развитию целого комплекса умений, помогает реализовать потребность</w:t>
            </w:r>
            <w:r w:rsidRPr="0002352D">
              <w:rPr>
                <w:sz w:val="28"/>
                <w:szCs w:val="28"/>
              </w:rPr>
              <w:t xml:space="preserve"> </w:t>
            </w: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в общении, адаптироваться в социуме.</w:t>
            </w:r>
          </w:p>
          <w:p w14:paraId="168DEED1" w14:textId="77777777" w:rsidR="00CF0722" w:rsidRPr="00CF0722" w:rsidRDefault="00CF0722" w:rsidP="00CF072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</w:t>
            </w:r>
            <w:proofErr w:type="gramStart"/>
            <w:r w:rsidRPr="007719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</w:t>
            </w:r>
            <w:proofErr w:type="gramEnd"/>
            <w:r w:rsidRPr="00CF07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возможности детям, имеющих элементарные вокальные способности, начать обучение вокалом в любом возрасте. Привлечение к занятиям вокалом детей с ОВЗ и детей с инвалидностью, используя при работе с такими детьми индивидуальную и групповую форму обучения, в зависимости от нозологии. Особенность обучения состоит в подборе репертуара, его </w:t>
            </w:r>
            <w:r w:rsidRPr="00CF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разнообразии, содержании, эмоциональной насыщенности. Программа предполагает разучивание не только русских народных песен, песен традиционного детского репертуара, несложный классический репертуар, песни зарубежных и Российских авторов, песни Красноярских композиторов, но и исполнение фрагментов из «мюзиклов», «рок опер», джазовых композиций в специальном переложении для ансамбля.</w:t>
            </w:r>
          </w:p>
          <w:p w14:paraId="5E0F8B9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программа организует деятельность на основе преемственности (младшая, средняя, старшая группы).</w:t>
            </w:r>
            <w:r w:rsidR="00C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занятий: групповая и индивидуальная.</w:t>
            </w:r>
          </w:p>
          <w:p w14:paraId="156AD42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создан вокальный ансамбль «Классик».</w:t>
            </w:r>
            <w:r w:rsidR="00C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ведет активную концертную деятельность, принимает участие в мероприятиях района и города, участвует в фестивалях и конкурсах различного уровня.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D421" w14:textId="5019EACE" w:rsidR="00CF0722" w:rsidRDefault="00CF072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1C7CA" w14:textId="156A59E4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73A93" w14:textId="77777777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BC86A" w14:textId="77777777" w:rsidR="00C860B2" w:rsidRDefault="00D1782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05B4367F" w14:textId="0DC4C082" w:rsidR="00D1782B" w:rsidRPr="0072732C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FE">
              <w:t>https://cdt4.ru/assets/files/svedeniya-ob-oo/obrazovanie/2021-2022/doop/volshebnyj-mir-pesni-pdo-koryakina-l.a._podpisano.pdf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4B2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Л.А.</w:t>
            </w:r>
          </w:p>
          <w:p w14:paraId="799EE6A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FD5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0C7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8E6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52C84C8E" w14:textId="77777777" w:rsidTr="0036457D">
        <w:trPr>
          <w:trHeight w:val="848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A25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BB666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Адаптированная 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«Вокал «Классик»</w:t>
              </w:r>
            </w:hyperlink>
          </w:p>
          <w:p w14:paraId="00615C40" w14:textId="77777777" w:rsidR="000C6DD5" w:rsidRDefault="00C860B2" w:rsidP="000C6D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3034" w:rsidRPr="007A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программа по вокалу разработана с учетом общих образовательных потребностей обучающихся с задержкой психического развития</w:t>
            </w:r>
            <w:r w:rsidR="007A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A3034" w:rsidRPr="007A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вокалом </w:t>
            </w:r>
            <w:r w:rsidR="007A3034" w:rsidRPr="007A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формирование у обучающихся умений и навыков, универсальных способов деятельности и ключевых компетенций, а именно: духовно – нравственного развития, эмоциональной отзывчивости, любви к окружающему миру.</w:t>
            </w:r>
          </w:p>
          <w:p w14:paraId="321CAABD" w14:textId="77777777" w:rsidR="007A3034" w:rsidRPr="007A3034" w:rsidRDefault="007A3034" w:rsidP="000C6D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используются </w:t>
            </w:r>
            <w:r w:rsidRPr="007A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формы и методы работы с детьми с ЗПР (как традиционные, так и </w:t>
            </w:r>
            <w:r w:rsidRPr="007A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нетрадиционные).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 организации коррекционной работы строятся с учетом особенностей детей с ЗПР</w:t>
            </w:r>
            <w:r w:rsidR="000C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(групповая, подгрупповая, малой подгруппы, индивидуальная)</w:t>
            </w:r>
          </w:p>
          <w:p w14:paraId="10CEE3F0" w14:textId="77777777" w:rsidR="00C860B2" w:rsidRPr="007A3034" w:rsidRDefault="00C860B2" w:rsidP="000C6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 "Вокал "Классик" произойдет развитие и тренировка психических процессов: развитие эмоциональной сферы, тренировка лабильности нервных процессов, развитие восприятия, внимания, воли, памяти, мышления.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B36CA" w14:textId="77777777" w:rsidR="00C860B2" w:rsidRDefault="007A303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0541E3F7" w14:textId="088D756D" w:rsidR="007A3034" w:rsidRPr="0072732C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10">
              <w:t>https://cdt4.ru/assets/files/svedeniya-ob-oo/obrazovanie/2021-2022/doop/adoop.-vokal-klassik-pdo-koryakina-l.a._podpisano.pdf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228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Л.А.</w:t>
            </w:r>
          </w:p>
          <w:p w14:paraId="7DE00D1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6E8C" w14:textId="77777777" w:rsidR="00C860B2" w:rsidRPr="00C860B2" w:rsidRDefault="007A303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AB1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FD4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2A9006BE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D38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CA1F" w14:textId="77777777" w:rsidR="000C6DD5" w:rsidRDefault="00B32310" w:rsidP="000C6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«Студия детского эстрадного творчества «Диез»</w:t>
              </w:r>
            </w:hyperlink>
          </w:p>
          <w:p w14:paraId="380EC634" w14:textId="77777777" w:rsidR="000C6DD5" w:rsidRPr="000C6DD5" w:rsidRDefault="000C6DD5" w:rsidP="000C6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«Студия детского эстрадного творчества» </w:t>
            </w:r>
            <w:r w:rsidRPr="000C6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направлена на:</w:t>
            </w:r>
            <w:r w:rsidR="00FB0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права детей и молодёжи на самовыражение и самоопределение;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индивидуальных потребностей учащихся в интеллектуальном, творческом, нравственном развитии, на формирование у обучающегося мировоззрения, соответствующего его возрастным особенностям;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личности к региональной, национальной и мировой музыкальной, вокальной культуре;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поддержку и развитие индивидуальных вокальных способностей учащихся, и самореализацию ребёнка в музыкальном эстрадном творчестве (в том числе, профессиональной ориентации);формирование культуры здорового и безопасного образа жизни, укрепление здоровья учащихся.</w:t>
            </w:r>
          </w:p>
          <w:p w14:paraId="29D6828C" w14:textId="77777777" w:rsidR="00F7584A" w:rsidRPr="00F7584A" w:rsidRDefault="00F7584A" w:rsidP="00F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индивидуализации процесса и выявления творческих способностей детей проводится </w:t>
            </w:r>
            <w:r w:rsidRPr="00F75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прослушивание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творческих заданий, позволяющих определить степень музыкальной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одарённости ребёнка</w:t>
            </w:r>
            <w:r w:rsidR="00F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слух, ритм, память, вокальные данные. Дополнительно ребёнок может исполнить самостоятельно подготовленное вокальное произведение.</w:t>
            </w:r>
          </w:p>
          <w:p w14:paraId="255AFD8B" w14:textId="77777777" w:rsidR="00F7584A" w:rsidRPr="00F7584A" w:rsidRDefault="00F7584A" w:rsidP="00F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требованиями, предъявляемыми учащимся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высокий уровень мотивации, природное дарование, ответственность, трудолюбие, добросовестность, доброжелательное отношение к товарищам.</w:t>
            </w:r>
          </w:p>
          <w:p w14:paraId="2EBD7851" w14:textId="77777777" w:rsidR="00F7584A" w:rsidRPr="00F7584A" w:rsidRDefault="00F7584A" w:rsidP="00F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Индивидуальный, дифференцированный подход к обучению позволяет начать занятия в студии «ДИЕЗ» в любом возрасте при наличии у обучающегося</w:t>
            </w:r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способности к реализуемой деятельности.</w:t>
            </w:r>
          </w:p>
          <w:p w14:paraId="35BD8575" w14:textId="77777777" w:rsidR="00C860B2" w:rsidRPr="00F7584A" w:rsidRDefault="00F7584A" w:rsidP="00F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проходят по группам,</w:t>
            </w:r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подгруппам, индивидуально и всем составом объединения.</w:t>
            </w:r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занятия в малых груп</w:t>
            </w:r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пах, </w:t>
            </w:r>
            <w:proofErr w:type="spellStart"/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-постановочные </w:t>
            </w:r>
            <w:r w:rsidRP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студии «Диез» 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 концертную деятельность, принимает участие в мероприятиях </w:t>
            </w:r>
            <w:proofErr w:type="gramStart"/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и</w:t>
            </w:r>
            <w:proofErr w:type="gramEnd"/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участвует в фестивалях и конкурсах регионального, всероссийского и международного уровня.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9EAA" w14:textId="77777777" w:rsidR="000C6DD5" w:rsidRDefault="000C6D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4AC56" w14:textId="77777777" w:rsidR="00C860B2" w:rsidRDefault="000C6D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7EA42B24" w14:textId="4D4F3DA4" w:rsidR="000C6DD5" w:rsidRPr="00C860B2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C">
              <w:t>https://cdt4.ru/assets/files/svedeniya-ob-oo/obrazovanie/2021-2022/doop/studiya-detskogo-estradnogo-tvorchestva-pdo-rebovskaya-e.v._podpisano.pdf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045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Ребовская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EFB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7B5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4C11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41FE0B1E" w14:textId="77777777" w:rsidTr="0036457D">
        <w:trPr>
          <w:trHeight w:val="247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5ED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6AAC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13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«Играем в группе»</w:t>
              </w:r>
            </w:hyperlink>
          </w:p>
          <w:p w14:paraId="09F71909" w14:textId="77777777" w:rsidR="00576A82" w:rsidRPr="00576A82" w:rsidRDefault="00576A82" w:rsidP="00576A82">
            <w:pPr>
              <w:pStyle w:val="c0"/>
              <w:jc w:val="both"/>
            </w:pPr>
            <w:r w:rsidRPr="00576A82">
              <w:rPr>
                <w:rStyle w:val="c2"/>
              </w:rPr>
              <w:t xml:space="preserve">Музыка играет важную роль в жизни людей, а для детей и подростков зачастую становится первым кумиром и возможностью выражать себя. В основе программы систематизирован опыт педагога в деле создания таких коллективов на основе естественной тяги детей к самодеятельному музыкальному творчеству, самообразованию, а также предварительной многосторонней работы по обучению музыкальной грамоте, обучению игре на музыкальных электроинструментах, выработке навыков ансамблевой </w:t>
            </w:r>
            <w:r w:rsidRPr="00576A82">
              <w:rPr>
                <w:rStyle w:val="c2"/>
              </w:rPr>
              <w:lastRenderedPageBreak/>
              <w:t>игры, аккомпанированию. Правильно организованная и тщательно продуманная работа объединения способствует подъёму общей музыкальной культуры, развивает чувство ответственности, формирует нравственные и музыкально эстетические взгляды, мировоззрение.</w:t>
            </w:r>
            <w:r w:rsidRPr="00576A82">
              <w:t xml:space="preserve"> </w:t>
            </w:r>
            <w:r w:rsidRPr="00576A82">
              <w:rPr>
                <w:rStyle w:val="c2"/>
              </w:rPr>
              <w:t xml:space="preserve"> Интерес </w:t>
            </w:r>
            <w:proofErr w:type="gramStart"/>
            <w:r w:rsidRPr="00576A82">
              <w:rPr>
                <w:rStyle w:val="c2"/>
              </w:rPr>
              <w:t>обучающихся  к</w:t>
            </w:r>
            <w:proofErr w:type="gramEnd"/>
            <w:r w:rsidRPr="00576A82">
              <w:rPr>
                <w:rStyle w:val="c2"/>
              </w:rPr>
              <w:t xml:space="preserve"> деятельности в музыкальном коллективе развивает коммуникативные компетенции, позволяет заполнить активным содержанием их свободное время, развивает самодисциплину, чувство ответственности  и собственную значимость. </w:t>
            </w:r>
          </w:p>
          <w:p w14:paraId="67882BD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программы способствует развитию умений и навыков совместной коллективной работы участников музыкальной группы. В основе программы лежит воспитание гармонично развитой личности, развитие музыкально-эстетического вкуса, расширение общего кругозора на основе использования лучших образцов зарубежной и отечественной рок – музыки, джаза и эстрады. Правильно организованная и тщательно продуманная работа с музыкальными группами способствует подъёму общей музыкальной культуры, развивает чувство коллективизма, ответственности, формирует нравственные и музыкально эстетические взгляды.</w:t>
            </w:r>
          </w:p>
          <w:p w14:paraId="6E077C99" w14:textId="77777777" w:rsidR="00C860B2" w:rsidRPr="00C860B2" w:rsidRDefault="00C860B2" w:rsidP="00576A82">
            <w:pPr>
              <w:pStyle w:val="c0"/>
              <w:jc w:val="both"/>
            </w:pPr>
            <w:r w:rsidRPr="00C860B2">
              <w:t>В рамках программы создана рок студия «</w:t>
            </w:r>
            <w:proofErr w:type="spellStart"/>
            <w:r w:rsidRPr="00C860B2">
              <w:t>Crach</w:t>
            </w:r>
            <w:proofErr w:type="spellEnd"/>
            <w:r w:rsidRPr="00C860B2">
              <w:t>». Коллектив принимает участие в фестивалях и конкурсах регионального, всероссийского и международного уровня.</w:t>
            </w:r>
            <w:r w:rsidR="00576A82" w:rsidRPr="00576A82">
              <w:t xml:space="preserve"> Музыкальное </w:t>
            </w:r>
            <w:proofErr w:type="gramStart"/>
            <w:r w:rsidR="00576A82" w:rsidRPr="00576A82">
              <w:t>объединение  рок</w:t>
            </w:r>
            <w:proofErr w:type="gramEnd"/>
            <w:r w:rsidR="00576A82" w:rsidRPr="00576A82">
              <w:t xml:space="preserve"> - студия «</w:t>
            </w:r>
            <w:r w:rsidR="00576A82" w:rsidRPr="00576A82">
              <w:rPr>
                <w:lang w:val="en-US"/>
              </w:rPr>
              <w:t>CRASH</w:t>
            </w:r>
            <w:r w:rsidR="00576A82" w:rsidRPr="00576A82">
              <w:t>! » дает возможность полноценной творческой реализации обучающихся в рамках музыкального ансамбля.</w:t>
            </w:r>
            <w:r w:rsidR="00576A82">
              <w:t xml:space="preserve">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E614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E67B4" w14:textId="77777777" w:rsidR="00C860B2" w:rsidRDefault="00F7584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6A3D4772" w14:textId="3170494B" w:rsidR="00F7584A" w:rsidRPr="0072732C" w:rsidRDefault="007273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2C">
              <w:rPr>
                <w:rFonts w:ascii="Arial" w:hAnsi="Arial" w:cs="Arial"/>
                <w:b/>
                <w:bCs/>
                <w:color w:val="484C51"/>
                <w:sz w:val="27"/>
                <w:szCs w:val="27"/>
              </w:rPr>
              <w:t> </w:t>
            </w:r>
            <w:r w:rsidR="00BB73E0" w:rsidRPr="00BB73E0">
              <w:t>https://cdt4.ru/assets/files/svedeniya-ob-oo/obrazovanie/2021-2022/doop/igraem-v-gruppe-pdo-gasuha-a.v._podpisano.pdf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BF3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Гасуха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D8C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13B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544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35BF772E" w14:textId="77777777" w:rsidTr="0036457D">
        <w:trPr>
          <w:trHeight w:val="353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5F0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92CA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фольклору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«Живая старина»</w:t>
              </w:r>
            </w:hyperlink>
          </w:p>
          <w:p w14:paraId="673618A9" w14:textId="77777777" w:rsidR="00FD6F72" w:rsidRPr="00FD6F72" w:rsidRDefault="00FD6F72" w:rsidP="00FD6F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на основе достижений современной классической педагогик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возрастных и психофизиологических особенностей детей.  Содержание программы «Живая старина» разработано с учетом включения в образовательный процесс обучающихся с ограниченными возможностями здоровья и инвалидностью.</w:t>
            </w:r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«Живая старина» </w:t>
            </w:r>
            <w:r w:rsidRPr="00FD6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 художественную направленность, содержание программы включает разделы: </w:t>
            </w:r>
            <w:r w:rsidRPr="00F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искусство, народный календарь, слушание музыки, работа с шумовыми инструментами, концертное выступление, освоение которых способствует воспитанию ребенка в традициях отечественной народной культуры, формированию бережного отношения, любви к ней.</w:t>
            </w:r>
          </w:p>
          <w:p w14:paraId="215CFDF6" w14:textId="77777777" w:rsidR="00C860B2" w:rsidRPr="00FD6F72" w:rsidRDefault="00FD6F72" w:rsidP="00FD6F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программы обусловлена аранжировкой народных и обрядовых песен, подбором устного потешного игрового фольклора и музыкального материала. Такой подход к организации в работе с детьми позволяет наиболее эффективно развивать дикцию, артикуляцию, правильное интонирование, манеру народного пения. Подбираемый материал в зависимости от года обучения усложняется.</w:t>
            </w:r>
            <w:r w:rsidR="0013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репертуар программы включает лучшие образцы песенно-игрового фольклора Красноярского края и других регионов России</w:t>
            </w:r>
            <w:r w:rsidRPr="00FD6F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95CC" w14:textId="77777777" w:rsidR="00C860B2" w:rsidRDefault="00F7584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778A54E6" w14:textId="64FDDA19" w:rsidR="00F7584A" w:rsidRPr="00BB73E0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E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https://cdt4.ru/assets/files/svedeniya-ob-oo/obrazovanie/2021-2022/doop/zhivaya-starina-pdo-vorobyova-f.g._podpisano.pdf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F8B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</w:t>
            </w:r>
            <w:r w:rsidR="00F7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Ф.Г.</w:t>
            </w:r>
          </w:p>
          <w:p w14:paraId="2E3C389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3C6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B1D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085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1725A174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FDA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F80C8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15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актерскому мастерству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«Мир театра»</w:t>
              </w:r>
            </w:hyperlink>
          </w:p>
          <w:p w14:paraId="000C5592" w14:textId="77777777" w:rsidR="00C309C9" w:rsidRPr="00C309C9" w:rsidRDefault="00C309C9" w:rsidP="00C309C9">
            <w:pPr>
              <w:pStyle w:val="a8"/>
              <w:shd w:val="clear" w:color="auto" w:fill="FFFFFF"/>
              <w:tabs>
                <w:tab w:val="left" w:pos="730"/>
              </w:tabs>
              <w:spacing w:after="0"/>
              <w:ind w:left="0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Стремление к актерству, к игре присуще всем детям. Потребность личности в игровом поведении, способность «входить» в игровой режим обусловлены </w:t>
            </w:r>
            <w:r w:rsidRPr="00C3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особым видением мира и связаны с силой творчески-преобразующей деятельности. Поэтому умение играть, исполнять роль – это показатель культуры как личности, так и общества в целом.</w:t>
            </w:r>
          </w:p>
          <w:p w14:paraId="743B7E81" w14:textId="77777777" w:rsidR="00C309C9" w:rsidRPr="00C309C9" w:rsidRDefault="00C309C9" w:rsidP="00C309C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9C9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proofErr w:type="gramStart"/>
            <w:r w:rsidRPr="00C309C9">
              <w:rPr>
                <w:rFonts w:ascii="Times New Roman" w:hAnsi="Times New Roman" w:cs="Times New Roman"/>
                <w:sz w:val="24"/>
                <w:szCs w:val="24"/>
              </w:rPr>
              <w:t>программы  выстроено</w:t>
            </w:r>
            <w:proofErr w:type="gramEnd"/>
            <w:r w:rsidRPr="00C309C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модульного принципа и  практико-ориентированного подхода.  Реализация содержания  программы направлена на знакомство с работой различных театральных профессий, формирование умений применять знания в театральной области искусства и  </w:t>
            </w:r>
            <w:r w:rsidRPr="00C3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 способствующие  формированию нравственных качеств обучающихся.</w:t>
            </w:r>
          </w:p>
          <w:p w14:paraId="29710B1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 включает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 следующие разделы: актерское мастерство, сценическая речь, сценическая пластика.</w:t>
            </w:r>
          </w:p>
          <w:p w14:paraId="70C3F62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дают возможность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  познакомиться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этикой К.С. Станиславского, развить артикуляцию, выразительность и дикционную четкость звучащей речи, развить воображение и фантазию, а также сценическое внимание, пластику и гибкость тела. Воспитанники научатся работать над сце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ническим образом, ра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ботать с беспредметным действием и будут участвовать в этюдах и спектаклях. Программа дает возможность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взаимодействий между раз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видами театральной деятельности, поиска пути к самореализации, по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требности к самообразованию.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27B7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86BA1" w14:textId="22DE61E1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DC13D" w14:textId="77777777" w:rsidR="002A3273" w:rsidRDefault="002A327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5B24A" w14:textId="77777777" w:rsidR="00C860B2" w:rsidRDefault="00FD6F7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0805A092" w14:textId="5B542406" w:rsidR="00FD6F72" w:rsidRPr="0072732C" w:rsidRDefault="00BA67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10">
              <w:t>https://cdt4.ru/assets/files/svedeniya-ob-oo/obrazovanie/2021-2022/doop/mir-teatra-pdo-kevler-i.v._podpisano.pdf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B2CA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0E099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5390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Кевлер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ADA9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830B8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1D44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05BC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AB186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92C4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A93F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A817E" w14:textId="77777777" w:rsidR="00576A82" w:rsidRDefault="00576A8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6B40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450CDF9A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8D0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F2C4" w14:textId="5E249BC5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16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«Швейный мир»</w:t>
              </w:r>
            </w:hyperlink>
          </w:p>
          <w:p w14:paraId="4B2E4B21" w14:textId="77777777" w:rsidR="00C309C9" w:rsidRPr="00C309C9" w:rsidRDefault="00C309C9" w:rsidP="00C309C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309C9">
              <w:rPr>
                <w:sz w:val="24"/>
                <w:szCs w:val="24"/>
              </w:rPr>
              <w:t>Новизна программы «Швейный мир» заключается в её содержании, которое представляет собой синтез предметов: основы конструирования, моделирования, технологии изготовления одежды</w:t>
            </w:r>
          </w:p>
          <w:p w14:paraId="4A0509A1" w14:textId="77777777" w:rsidR="00C309C9" w:rsidRPr="00C309C9" w:rsidRDefault="00C309C9" w:rsidP="00C309C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309C9">
              <w:rPr>
                <w:sz w:val="24"/>
                <w:szCs w:val="24"/>
              </w:rPr>
              <w:t xml:space="preserve">Знания и умения, полученные в результате освоения содержания программы, влияют на развитие мотивации к познанию и творчеству, позволяют обучающимся более полно творчески самореализоваться, укрепляют </w:t>
            </w:r>
            <w:proofErr w:type="gramStart"/>
            <w:r w:rsidRPr="00C309C9">
              <w:rPr>
                <w:sz w:val="24"/>
                <w:szCs w:val="24"/>
              </w:rPr>
              <w:t>психо-эмоциональное</w:t>
            </w:r>
            <w:proofErr w:type="gramEnd"/>
            <w:r w:rsidRPr="00C309C9">
              <w:rPr>
                <w:sz w:val="24"/>
                <w:szCs w:val="24"/>
              </w:rPr>
              <w:t xml:space="preserve"> состояние и физическое здоровье. </w:t>
            </w:r>
          </w:p>
          <w:p w14:paraId="3E4F3AC2" w14:textId="77777777" w:rsidR="00C309C9" w:rsidRPr="00BF7BAA" w:rsidRDefault="00C309C9" w:rsidP="00BF7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содержания программы позволяет не </w:t>
            </w:r>
            <w:proofErr w:type="gramStart"/>
            <w:r w:rsidRPr="00C309C9">
              <w:rPr>
                <w:rFonts w:ascii="Times New Roman" w:eastAsia="Calibri" w:hAnsi="Times New Roman" w:cs="Times New Roman"/>
                <w:sz w:val="24"/>
                <w:szCs w:val="24"/>
              </w:rPr>
              <w:t>только  формировать</w:t>
            </w:r>
            <w:proofErr w:type="gramEnd"/>
            <w:r w:rsidRPr="00C3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эстетический вкус, развивать творческие способности учащихся, но и воспитывает чувство коллективизма, формирует коммуникативность, способствует социализации личности учащихся, помогает определиться в выборе профессии. В процессе изучения содержания программы осваиваются теоретические знания </w:t>
            </w:r>
            <w:proofErr w:type="gramStart"/>
            <w:r w:rsidRPr="00C309C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 изготовления</w:t>
            </w:r>
            <w:proofErr w:type="gramEnd"/>
            <w:r w:rsidRPr="00C3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изделий, формируются  компетентностные умения и навыки при создании одежды с учётом  индивидуальных  потребностей обучающихся.</w:t>
            </w:r>
            <w:r w:rsidR="00BF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AA" w:rsidRPr="00BF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из принципов программы – чередование различных видов деятельности. Большая часть – практическая работа, а также освоение теоретических знаний (основы конструирования, моделирования, технологии изготовления одежды) также необходимы, так как без </w:t>
            </w:r>
            <w:r w:rsidR="00BF7BAA" w:rsidRPr="00BF7B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них невозможно изучение основ технического моделирования и выполнение самостоятельных </w:t>
            </w:r>
            <w:proofErr w:type="gramStart"/>
            <w:r w:rsidR="00BF7BAA" w:rsidRPr="00BF7BA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 работ</w:t>
            </w:r>
            <w:proofErr w:type="gramEnd"/>
            <w:r w:rsidR="00BF7BAA" w:rsidRPr="00BF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созданию конструкций изделий. Основной теоретический материал изучается обучающимися в начале учебного года. После полного усвоения    его, обучающимися, </w:t>
            </w:r>
            <w:proofErr w:type="gramStart"/>
            <w:r w:rsidR="00BF7BAA" w:rsidRPr="00BF7BAA">
              <w:rPr>
                <w:rFonts w:ascii="Times New Roman" w:eastAsia="Calibri" w:hAnsi="Times New Roman" w:cs="Times New Roman"/>
                <w:sz w:val="24"/>
                <w:szCs w:val="24"/>
              </w:rPr>
              <w:t>с  учетом</w:t>
            </w:r>
            <w:proofErr w:type="gramEnd"/>
            <w:r w:rsidR="00BF7BAA" w:rsidRPr="00BF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индивидуального потенциала и способностей, появляется возможность не ограничивать время на выбор модели, проявление фантазии и творчества детей, выполнение  изделий  различной сте</w:t>
            </w:r>
            <w:r w:rsidR="00BF7BAA">
              <w:rPr>
                <w:rFonts w:ascii="Times New Roman" w:eastAsia="Calibri" w:hAnsi="Times New Roman" w:cs="Times New Roman"/>
                <w:sz w:val="24"/>
                <w:szCs w:val="24"/>
              </w:rPr>
              <w:t>пени сложности</w:t>
            </w:r>
            <w:r w:rsidR="00BF7BAA" w:rsidRPr="00BF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8DF31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следующие предметы:</w:t>
            </w:r>
          </w:p>
          <w:p w14:paraId="60B30E7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Изучаются основные методы конструирования и моделирования одежды, изготавливаются различные изделия по принципу от простого к сложному. </w:t>
            </w:r>
          </w:p>
          <w:p w14:paraId="503FFBD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моделирования коллекций. На основе полученных теоретических и практических знаний выполняются коллекции изделий на выбранную тему, которые демонстрируются на концертах, фестивалях, конкурсах. </w:t>
            </w:r>
          </w:p>
          <w:p w14:paraId="41AE883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дефиле. Занятия дефиле позволяют исправлять недостатки походки, осанки, учат общаться на языке пластики и грации. 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 коллекций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одежды  детьми  позволяет  представлять  себя  и  результат  своей  деятельности.</w:t>
            </w:r>
          </w:p>
          <w:p w14:paraId="5FAD20B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предметов быта. Данный раздел введен с целью создания выставочных работ коллективных и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индивидуальных, развития художественного и эстетического вкуса.</w:t>
            </w:r>
          </w:p>
          <w:p w14:paraId="0FCBF74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декоративно</w:t>
            </w:r>
            <w:r w:rsidRPr="00C8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прикладным творчеством учат видеть и творить красоту своими и руками, развивают усидчивость, терпение, трудолюбие, что оказывает влияние на развитие творческого мышления ребенка, способствует профессиональному самоопределению.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0603" w14:textId="77777777" w:rsidR="00BF7BAA" w:rsidRDefault="00BF7BA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26E0A" w14:textId="77777777" w:rsidR="00BF7BAA" w:rsidRDefault="00BF7BA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46460" w14:textId="77777777" w:rsidR="00BF7BAA" w:rsidRDefault="00BF7BA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BA28D" w14:textId="77777777" w:rsidR="00BF7BAA" w:rsidRDefault="00BF7BA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7AF60" w14:textId="77777777" w:rsidR="00C860B2" w:rsidRDefault="00624E9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7DFFB989" w14:textId="4B8F93C4" w:rsidR="00624E99" w:rsidRPr="00624E99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C">
              <w:t>https://cdt4.ru/assets/files/svedeniya-ob-oo/obrazovanie/2021-2022/doop/shvejnyj-mir-pdo-malinina-o.s._podpisano.pdf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DAE6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О.С.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C74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627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</w:t>
            </w:r>
            <w:r w:rsidR="0062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170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3A73C620" w14:textId="77777777" w:rsidTr="0036457D">
        <w:trPr>
          <w:trHeight w:val="34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E70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7180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17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изобразительной деятельности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«Акварель»</w:t>
              </w:r>
            </w:hyperlink>
          </w:p>
          <w:p w14:paraId="364539E8" w14:textId="77777777" w:rsidR="00BF7BAA" w:rsidRDefault="00BF7BAA" w:rsidP="00BF7BAA">
            <w:pPr>
              <w:pStyle w:val="a6"/>
              <w:ind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«Акварель» предполагает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направлении,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активизации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14:paraId="18CB3D2B" w14:textId="77777777" w:rsidR="00BF7BAA" w:rsidRDefault="00BF7BAA" w:rsidP="00BF7BAA">
            <w:pPr>
              <w:pStyle w:val="a6"/>
              <w:ind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занятий по </w:t>
            </w:r>
            <w:proofErr w:type="spellStart"/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BF7BAA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развиваются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начала: раскрытие художественных способностей, выражение 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AA">
              <w:rPr>
                <w:rFonts w:ascii="Times New Roman" w:hAnsi="Times New Roman" w:cs="Times New Roman"/>
                <w:sz w:val="24"/>
                <w:szCs w:val="24"/>
              </w:rPr>
              <w:t>компетентностей.</w:t>
            </w:r>
          </w:p>
          <w:p w14:paraId="47F663D3" w14:textId="77777777" w:rsidR="00C860B2" w:rsidRPr="00BF7BAA" w:rsidRDefault="00C860B2" w:rsidP="00BF7BAA">
            <w:pPr>
              <w:pStyle w:val="a6"/>
              <w:ind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способствует активной творческой деятельности детей в различных видах изобразительной деятельности.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  ведётся по следующим разделам:  изобразительная деятельность (графика, живопись, смешанная техника), декоративно-прикладное творчество, оформительская деятельность, основы дизайна.</w:t>
            </w:r>
          </w:p>
          <w:p w14:paraId="5260814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Такой комплекс позволяет всесторонне развиваться творческим способностям ребенка, воображению и фантазии, пространственному мышлению, колористическому вкусу, дает возможность приобрести умения и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  работы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  современными художественными материалами.</w:t>
            </w:r>
          </w:p>
          <w:p w14:paraId="5B4B47C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формой организации учебной деятельности является групповое обучение. Кроме занятий, предусмотрена организация выходов воспитанников на пленэры, посещение художественных выставок, мастерских художников,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персональных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выставок  детей в центре.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24E3" w14:textId="77777777" w:rsidR="00BF7BAA" w:rsidRDefault="00BF7BA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A191E" w14:textId="77777777" w:rsidR="00BF7BAA" w:rsidRDefault="00BF7BAA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26917" w14:textId="77777777" w:rsidR="00C860B2" w:rsidRDefault="00624E9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3ED6855A" w14:textId="09AA03CD" w:rsidR="00624E99" w:rsidRPr="00624E99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10">
              <w:t>https://cdt4.ru/assets/files/svedeniya-ob-oo/obrazovanie/2021-2022/doop/akvarel-gusarova-i.a._podpisano.pdf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9A0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 И.А.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09BB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C81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24C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7A87C40F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9FA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98D3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18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Адаптированная 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«Творчество без границ»</w:t>
              </w:r>
            </w:hyperlink>
          </w:p>
          <w:p w14:paraId="64699C7C" w14:textId="77777777" w:rsidR="00081209" w:rsidRPr="00081209" w:rsidRDefault="00F97AB9" w:rsidP="000812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«Творчество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границ» ориентирована на детей с ограниченными возможностями здоровья 10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-11-летнего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возраста.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учитывались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и дидактические подходы к преподаванию изобразительного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искусства, обязательный минимум содержания по декоративно-прикладному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творчеству, а также личный опыт педагога дополнительного образования.</w:t>
            </w:r>
            <w:r w:rsid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A525FA" w14:textId="77777777" w:rsidR="0072732C" w:rsidRPr="00081209" w:rsidRDefault="00081209" w:rsidP="00F97A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творческого развития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подбираются индивидуальные занятия по </w:t>
            </w:r>
            <w:proofErr w:type="spellStart"/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тестопластике</w:t>
            </w:r>
            <w:proofErr w:type="spellEnd"/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мелкую моторику, позволяющие корректировать работу с мышечным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тонусом кисти рук, развивающие творческую направленность, творческое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="00350E27" w:rsidRPr="0035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оммуникативные навыки, что способствует формированию адекватной самооценки. Кроме того, соленое тесто – приятный на ощупь экологически безвредный и </w:t>
            </w:r>
            <w:proofErr w:type="spellStart"/>
            <w:r w:rsidR="00350E27" w:rsidRPr="0035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гиппоаллергенный</w:t>
            </w:r>
            <w:proofErr w:type="spellEnd"/>
            <w:r w:rsidR="00350E27" w:rsidRPr="0035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недорогой, доступный для каждого, поделочный материал, его можно раскрасить в самые разнообразные цвета. Трудно себе представить какую огромную пользу приносит этот труд. У детей развивается фантазия, моторика пальчиков.</w:t>
            </w:r>
            <w:r w:rsidR="0013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2732C"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Массируются активные точки рук, благодаря чему улучшается работа всех органов ребенка, речь, его самочувствие. К тому же соленое тесто несет в себе массу положительной энергии. Именно поэтому занятия по </w:t>
            </w:r>
            <w:proofErr w:type="spellStart"/>
            <w:r w:rsidR="0072732C"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тестопластике</w:t>
            </w:r>
            <w:proofErr w:type="spellEnd"/>
            <w:r w:rsidR="0072732C"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удачно подходят для индивидуальной работы с детьми с ограниченными возможностями здоровья. </w:t>
            </w:r>
          </w:p>
          <w:p w14:paraId="54AEB4FF" w14:textId="77777777" w:rsidR="0072732C" w:rsidRDefault="0072732C" w:rsidP="007273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Новизна программы</w:t>
            </w: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заключается в разработке и реализации индивидуального дополнительного образования детей с ограниченными возможностями здоровья по декоративно-прикладному творчеству в целях включения этих детей в общественную жизнь,</w:t>
            </w:r>
            <w:r w:rsidR="0013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организации их общения друг с другом и со сверстниками, развития и реализации ими своих творческих способностей.</w:t>
            </w:r>
          </w:p>
          <w:p w14:paraId="4D6277EC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Главными ценностями являются:</w:t>
            </w:r>
          </w:p>
          <w:p w14:paraId="559F780B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Право каждого ребенка на получение дополнительного образования в зависимости от его индивидуальных особенностей и возможностей.</w:t>
            </w:r>
          </w:p>
          <w:p w14:paraId="61CD19A2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 Признание интересов ребенка, поддержка его успехов и создание условий для его самореализации.</w:t>
            </w:r>
          </w:p>
          <w:p w14:paraId="145D3B50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 Право педагога на творчество и </w:t>
            </w: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профессиональную деятельность.</w:t>
            </w:r>
          </w:p>
          <w:p w14:paraId="57B92F46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Психологический комфорт всех субъектов психологического взаимодействия.</w:t>
            </w:r>
          </w:p>
          <w:p w14:paraId="765767A5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Охрана и укрепление здоровья детей с ограниченными возможностями здоровья.</w:t>
            </w:r>
          </w:p>
          <w:p w14:paraId="12300F45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Коллективное сотворчество педагога, обучающегося и родителей в ходе реализации АДОП</w:t>
            </w:r>
          </w:p>
          <w:p w14:paraId="58C673F3" w14:textId="77777777" w:rsidR="0072732C" w:rsidRPr="0072732C" w:rsidRDefault="0072732C" w:rsidP="007273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Демократические, партнерские отношения между взрослыми и детьми.</w:t>
            </w:r>
          </w:p>
          <w:p w14:paraId="505B1FB9" w14:textId="77777777" w:rsidR="00C860B2" w:rsidRPr="00350E27" w:rsidRDefault="00C860B2" w:rsidP="00350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CC01" w14:textId="0988D6C9" w:rsidR="0072732C" w:rsidRDefault="007273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4A3AD" w14:textId="042808B5" w:rsidR="00CF6E2C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2A79A" w14:textId="284479FE" w:rsidR="00CF6E2C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8BDD8" w14:textId="77777777" w:rsidR="00CF6E2C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2D5C" w14:textId="6440E296" w:rsidR="00C860B2" w:rsidRDefault="00624E9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284178F9" w14:textId="5BA2A460" w:rsidR="00CF6E2C" w:rsidRPr="009A5F7A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https://cdt4.ru/assets/files/svedeniya-ob-oo/obrazovanie/2021-2022/doop/tvorchestvo-bez-granic-pdo-polyakova-l.a._podpisano.pdf</w:t>
            </w:r>
          </w:p>
          <w:p w14:paraId="25580AF3" w14:textId="77777777" w:rsidR="00624E99" w:rsidRPr="00C860B2" w:rsidRDefault="00624E9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CEBD" w14:textId="77777777" w:rsidR="00C860B2" w:rsidRPr="00C860B2" w:rsidRDefault="00624E9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06E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528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6AED" w14:textId="50B9AC06" w:rsidR="00C860B2" w:rsidRPr="009A5F7A" w:rsidRDefault="0074682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860B2"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</w:tc>
      </w:tr>
      <w:tr w:rsidR="009408D4" w:rsidRPr="00C860B2" w14:paraId="1626B0BB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7BF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B122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19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изобразительной деятельности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«Радуга»</w:t>
              </w:r>
            </w:hyperlink>
          </w:p>
          <w:p w14:paraId="69B94F99" w14:textId="77777777" w:rsidR="00081209" w:rsidRPr="00081209" w:rsidRDefault="00081209" w:rsidP="00081209">
            <w:pPr>
              <w:ind w:left="-1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      </w:r>
            <w:proofErr w:type="spellStart"/>
            <w:r w:rsidRPr="0008120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81209">
              <w:rPr>
                <w:rFonts w:ascii="Times New Roman" w:hAnsi="Times New Roman" w:cs="Times New Roman"/>
                <w:sz w:val="24"/>
                <w:szCs w:val="24"/>
              </w:rPr>
              <w:t>, о формальной композиции, о способах работы с различными художественными материалами и техниками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209">
              <w:rPr>
                <w:rFonts w:ascii="Times New Roman" w:hAnsi="Times New Roman" w:cs="Times New Roman"/>
                <w:sz w:val="24"/>
                <w:szCs w:val="24"/>
              </w:rPr>
              <w:t>способствует эстетическому воспитанию учащихся, 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творческой деятельности.</w:t>
            </w:r>
          </w:p>
          <w:p w14:paraId="052F902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основе художественно-эстетического комплекса, состоящего из разделов: рисунок, живопись, композиция, декоративно-прикладное искусство, что позволяет всесторонне развиваться творческим способностям ребенка (воображению и фантазии, пространственному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мышлению, колористическому вкусу), а также дает возможность учащимся приобрести умения и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  работы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  художественными материалами.</w:t>
            </w:r>
          </w:p>
          <w:p w14:paraId="0CB9ED6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позволяет ребенку почувствовать себя творцом, открыть для себя мир изобразительного искусства, дизайна, народной культуры, научиться видеть красоту окружающей природы.</w:t>
            </w:r>
          </w:p>
          <w:p w14:paraId="53D55BF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организации учебной деятельности является групповое обучение. Кроме основной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 деятельности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занятий, предусмотрены: организация выходов на пленэры, посещение выставок, мастерских художников, организация  персональных  выставок  детей и др. Обучение  по данной программе даёт возможность воспитанникам подготовиться  к поступлению  в художественную школу.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DA83" w14:textId="77777777" w:rsidR="00081209" w:rsidRDefault="0008120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CADE2" w14:textId="77777777" w:rsidR="00081209" w:rsidRDefault="0008120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765DC" w14:textId="77777777" w:rsidR="00C860B2" w:rsidRDefault="00BA083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588B6995" w14:textId="6C075606" w:rsidR="00BA0839" w:rsidRPr="00BA0839" w:rsidRDefault="00BA083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39">
              <w:rPr>
                <w:rFonts w:ascii="Arial" w:hAnsi="Arial" w:cs="Arial"/>
                <w:color w:val="484C51"/>
                <w:sz w:val="27"/>
                <w:szCs w:val="27"/>
              </w:rPr>
              <w:t> </w:t>
            </w:r>
            <w:r w:rsidR="00BA6710" w:rsidRPr="00BA6710">
              <w:t>https://cdt4.ru/assets/files/svedeniya-ob-oo/obrazovanie/2021-2022/doop/raduga-pdo-ushakova-n.g._podpisano.pdf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6FF6" w14:textId="77777777" w:rsidR="00C860B2" w:rsidRPr="00C860B2" w:rsidRDefault="00BA083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Н.Г.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A33B7" w14:textId="77777777" w:rsidR="00C860B2" w:rsidRPr="00C860B2" w:rsidRDefault="00BA083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DD5B" w14:textId="15152813" w:rsidR="00C860B2" w:rsidRPr="00C860B2" w:rsidRDefault="00C860B2" w:rsidP="00BA0839">
            <w:pPr>
              <w:pStyle w:val="aa"/>
              <w:rPr>
                <w:lang w:eastAsia="ru-RU"/>
              </w:rPr>
            </w:pPr>
            <w:r w:rsidRPr="00C860B2">
              <w:rPr>
                <w:lang w:eastAsia="ru-RU"/>
              </w:rPr>
              <w:t>10-1</w:t>
            </w:r>
            <w:r w:rsidR="005C77EC">
              <w:rPr>
                <w:lang w:eastAsia="ru-RU"/>
              </w:rPr>
              <w:t>3</w:t>
            </w:r>
            <w:r w:rsidRPr="00C860B2">
              <w:rPr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B8D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1AB0BA9D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C37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45CF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="00BA083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Лего-конструирование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14:paraId="3C010744" w14:textId="77777777" w:rsidR="00350E27" w:rsidRPr="00350E27" w:rsidRDefault="00C860B2" w:rsidP="00350E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содержание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Программы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целенаправленную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работу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обучающихся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возможностью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творческих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 интересов, посредством конструкторской деятельности с использованием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Лего–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конструктора.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теснейшим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связано</w:t>
            </w:r>
            <w:r w:rsidR="00350E27" w:rsidRPr="00350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чувственным и интеллектуальным развитием ребенка. Особое значение оно имеет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остроты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тактильных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мускулатуры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кистей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рук,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пробуют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установить,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отличается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других;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соизмерять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ширину,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высоту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предметов;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начинают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решать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задачи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«на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глаз»;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мышление;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учатся</w:t>
            </w:r>
            <w:r w:rsidR="0008120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представлять</w:t>
            </w:r>
            <w:r w:rsidR="0008120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предметы</w:t>
            </w:r>
            <w:r w:rsidR="000812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</w:t>
            </w:r>
            <w:r w:rsidR="0008120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положениях,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мысленно</w:t>
            </w:r>
            <w:r w:rsidR="0008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</w:t>
            </w:r>
            <w:r w:rsidR="009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r w:rsidR="009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расположение.</w:t>
            </w:r>
            <w:r w:rsidR="009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9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идет работа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воображения,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моторики,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задатков,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расширение</w:t>
            </w:r>
            <w:r w:rsidR="005577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словарного</w:t>
            </w:r>
            <w:r w:rsidR="005577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запаса.</w:t>
            </w:r>
            <w:r w:rsidR="005577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Особое</w:t>
            </w:r>
            <w:r w:rsidR="005577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внимание</w:t>
            </w:r>
            <w:r w:rsidR="005577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уделяется</w:t>
            </w:r>
            <w:r w:rsidR="005577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пространственного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мышления.</w:t>
            </w:r>
            <w:r w:rsidR="005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предложенными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инструкциями,</w:t>
            </w:r>
            <w:r w:rsidR="00FC7C6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ф</w:t>
            </w:r>
            <w:r w:rsidR="00350E27" w:rsidRPr="00350E2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ормируются</w:t>
            </w:r>
            <w:r w:rsidR="00FC7C6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партнером,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FC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27" w:rsidRPr="00350E2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коллективе.</w:t>
            </w:r>
          </w:p>
          <w:p w14:paraId="0E80993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6B9D" w14:textId="77777777" w:rsidR="00BB73E0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5FA78" w14:textId="77777777" w:rsidR="00BB73E0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90F4F" w14:textId="77777777" w:rsidR="00BB73E0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4AA2F" w14:textId="176678E8" w:rsidR="00C860B2" w:rsidRDefault="00350E2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  <w:p w14:paraId="7682A0D4" w14:textId="18CD6292" w:rsidR="00BB73E0" w:rsidRPr="009A5F7A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https://cdt4.ru/assets/files/svedeniya-ob-oo/obrazovanie/2021-2022/doop/lego-konstruirovanie-pdo-statejnov-i.a._podpisano.pdf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0DAA8" w14:textId="77777777" w:rsidR="00C860B2" w:rsidRPr="00C860B2" w:rsidRDefault="00350E2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Статейнов</w:t>
            </w:r>
            <w:proofErr w:type="spellEnd"/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1966" w14:textId="77777777" w:rsidR="00C860B2" w:rsidRPr="00C860B2" w:rsidRDefault="00350E2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4AFF" w14:textId="77777777" w:rsidR="00C860B2" w:rsidRPr="00C860B2" w:rsidRDefault="00350E2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1D09" w14:textId="75920751" w:rsidR="00C860B2" w:rsidRPr="009A5F7A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2D1C86D2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D26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A50C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«Делай роботов»</w:t>
              </w:r>
            </w:hyperlink>
          </w:p>
          <w:p w14:paraId="07B4841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«Делай роботов» разработана для формирования базовых знаний в сфере робототехники. Данная программа позволит учащимся получить представление о технической среде, попробовать себя в роли инженера, применить полученные навыки и знания в любой сфере жизни (быт, работа). В процессе обучения углубляются знания и приобретаются навыки, способствующие формированию технической профориентации.</w:t>
            </w:r>
          </w:p>
          <w:p w14:paraId="333C522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том, что способствует начальному профессиональному ориентированию ребенка, развитию в нем интереса к техническим специальностям, что впоследствии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увеличит число абитуриентов на технические специальности.</w:t>
            </w:r>
          </w:p>
          <w:p w14:paraId="2C2970C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программы заключается в том, что обучающиеся в процессе обучения научатся проектировать, конструировать, моделировать, программировать.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этого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получат дополнительное образование в области физики, теоретической механики, электроники и информатики.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23E4" w14:textId="77777777" w:rsidR="00FC7C6F" w:rsidRDefault="00FC7C6F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2BD3E" w14:textId="77777777" w:rsidR="00FC7C6F" w:rsidRDefault="00FC7C6F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2BE14" w14:textId="77777777" w:rsidR="0072732C" w:rsidRDefault="007273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ехническая</w:t>
            </w:r>
          </w:p>
          <w:p w14:paraId="3F22D4D7" w14:textId="3CC35F7A" w:rsidR="0072732C" w:rsidRPr="00A6362D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2D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https://cdt4.ru/assets/files/svedeniya-ob-oo/obrazovanie/2021-2022/doop/delaj-robotov-pdo-statejnov-i.a._podpisano.pdf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1233" w14:textId="77777777" w:rsidR="00C860B2" w:rsidRPr="00C860B2" w:rsidRDefault="007273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FD0E" w14:textId="7DA053DB" w:rsidR="00C860B2" w:rsidRPr="00C860B2" w:rsidRDefault="005C77E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C35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0F3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4248E48B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ECB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4527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22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«Спортивное совершенствование. «Рукопашный бой»</w:t>
              </w:r>
            </w:hyperlink>
          </w:p>
          <w:p w14:paraId="5AE3E21A" w14:textId="77777777" w:rsidR="00FC7C6F" w:rsidRPr="00FC7C6F" w:rsidRDefault="00FC7C6F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Программа имеет научно-разработанную методику психофизической подготовки человека к действиям в условиях различных экстремальных с</w:t>
            </w:r>
            <w:r w:rsidR="006206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итуаций (хулиганские нападения </w:t>
            </w:r>
            <w:r w:rsidRPr="00FC7C6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др.).</w:t>
            </w:r>
          </w:p>
          <w:p w14:paraId="7365DFE0" w14:textId="77777777" w:rsidR="0062067B" w:rsidRPr="0062067B" w:rsidRDefault="0062067B" w:rsidP="00620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7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обучения упражнениям находится в прямой зави</w:t>
            </w:r>
            <w:r w:rsidRPr="006206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симости от уровня развития физических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</w:t>
            </w:r>
            <w:r w:rsidRPr="006206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ванию и совершенствованию двигательных навыков. Игровая форма выполнения упражнений соответствует возрастным особенностям детей и позволяет успешно осуществлять начальную спортивную под</w:t>
            </w:r>
            <w:r w:rsidRPr="006206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готовку юных спортсменов. </w:t>
            </w:r>
          </w:p>
          <w:p w14:paraId="264A8BD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Программа «Рукопашный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бой»  является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модифицированной, нацелена на формирование навыков здорового образа жизни и ценностного проведения свободного времени</w:t>
            </w:r>
            <w:r w:rsidR="0062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</w:t>
            </w:r>
            <w:r w:rsidR="0062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физические качества - силу, ловкость, скорость, гибкость, выносливость. Рукопашный бой развивает морфологические и функциональные системы организма, повышает координационные возможности, скорость реакции нервной системы ребенка, оказывает положительное воздействие на различные группы мышц, суставов и связок. Занимаясь рукопашным боем, ребенок легко адаптируется в обществе, повышает самооценку, привыкает к дисциплине.</w:t>
            </w:r>
          </w:p>
          <w:p w14:paraId="14E272B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программы лежит начальная подготовка.</w:t>
            </w:r>
          </w:p>
          <w:p w14:paraId="4E57D39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формой занятий является спортивная тренировка с групповым методом обучения, возможны индивидуальные занятия, консультации.</w:t>
            </w:r>
          </w:p>
          <w:p w14:paraId="1A5DEE8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и выживать в современных и экстремальных условиях, овладение навыками здорового образа жизни и овладение приемами рукопашного боя является ожидаемым результатом этой программы.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59C3" w14:textId="77777777" w:rsidR="00FC7C6F" w:rsidRDefault="00FC7C6F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14CB5" w14:textId="77777777" w:rsidR="00FC7C6F" w:rsidRDefault="00FC7C6F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87E70" w14:textId="77777777" w:rsidR="00FC7C6F" w:rsidRDefault="00FC7C6F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781DB" w14:textId="77777777" w:rsid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  <w:p w14:paraId="776D6913" w14:textId="43D4DEE0" w:rsidR="00045AD9" w:rsidRPr="00045AD9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C">
              <w:t>https://cdt4.ru/assets/files/svedeniya-ob-oo/obrazovanie/2021-2022/doop/sportivnoe-sovershenstvovanie.-rukopashnyj-boj-pdo-kotasonov-v.v._podpisano.pdf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F8C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Котасонов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0CA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A0D7" w14:textId="77777777" w:rsidR="00C860B2" w:rsidRPr="00C860B2" w:rsidRDefault="00045AD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0BB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082074F8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79A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7DEA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="00045A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Ринк-бенди – мини-хоккей с мячом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14:paraId="72CA6514" w14:textId="77777777" w:rsidR="00C860B2" w:rsidRDefault="001D7657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«Ринк-бенди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D7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мини-хоккей с мячом»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эффективным средством укрепления здоровья и физического развития воспитанников.</w:t>
            </w:r>
          </w:p>
          <w:p w14:paraId="5994AB5F" w14:textId="77777777" w:rsidR="001D7657" w:rsidRPr="001D7657" w:rsidRDefault="001D7657" w:rsidP="001D7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657">
              <w:rPr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направлена на:</w:t>
            </w:r>
          </w:p>
          <w:p w14:paraId="377F4623" w14:textId="77777777" w:rsidR="001D7657" w:rsidRPr="001D7657" w:rsidRDefault="001D7657" w:rsidP="001D765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приобщение и ознакомление детей и подростков </w:t>
            </w:r>
            <w:r w:rsidRPr="001D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различными разновидностями хоккея (на льду, на траве);</w:t>
            </w:r>
          </w:p>
          <w:p w14:paraId="28B27266" w14:textId="77777777" w:rsidR="001D7657" w:rsidRPr="001D7657" w:rsidRDefault="001D7657" w:rsidP="001D765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основных физических качеств и способностей обучающихся, укрепление здоровья; </w:t>
            </w:r>
          </w:p>
          <w:p w14:paraId="60DB8A0B" w14:textId="77777777" w:rsidR="001D7657" w:rsidRPr="001D7657" w:rsidRDefault="001D7657" w:rsidP="001D765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  сферы   спортивно-культурных   контактов   детей   и   подростков, занимающихся в объединении;</w:t>
            </w:r>
          </w:p>
          <w:p w14:paraId="614BC3C7" w14:textId="77777777" w:rsidR="001D7657" w:rsidRPr="001D7657" w:rsidRDefault="001D7657" w:rsidP="001D765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пропаганду   здорового   образа   жизни   и   профилактика   вредных   привычек   и правонарушений; воспитание высоких морально-этических и волевых качеств у подростков. </w:t>
            </w:r>
          </w:p>
          <w:p w14:paraId="32A285D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формирование у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 устойчивых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мотивов и потребностей в бережном отношении к своему здоровью, целостном развитии физических и психических качеств, использование средств физической культуры в организации здорового образа жизни.</w:t>
            </w:r>
          </w:p>
          <w:p w14:paraId="1FF4FC5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Отличительная особенность данной программы заключается в ее внутренней подвижности, связанной с возрастными, природными и индивидуальными особенностями учащихся. В зимний период занятия проводятся на льду –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  проходят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специальную подготовку, осваивают приёмы и техники хоккея на льду, в осенне-весенний период – совершенствуют физическую подготовку, проводят  командные игры по футболу, хоккею на траве и др.</w:t>
            </w:r>
          </w:p>
          <w:p w14:paraId="148280A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 направлены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всестороннее физическое развитие всех двигательных качеств с акцентом на силу и выносливость; на воспитание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настойчивости, трудолюбия, стремления к выполнению сложных и трудных упражнений; на рациональное выполнение всех технических приемов и овладение командной тактикой игры.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637E" w14:textId="77777777" w:rsidR="0041064C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EBC6D" w14:textId="77777777" w:rsidR="0041064C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818BC" w14:textId="77777777" w:rsidR="0041064C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FF107" w14:textId="77777777" w:rsidR="0041064C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9C084" w14:textId="77777777" w:rsidR="0041064C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DA290" w14:textId="703E77E0" w:rsid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  <w:p w14:paraId="6DA254BD" w14:textId="2BAECD0F" w:rsidR="00045AD9" w:rsidRPr="00045AD9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C">
              <w:t>https://cdt4.ru/assets/files/svedeniya-ob-oo/obrazovanie/2021-2022/doop/rink-bendi-mini-hokkej-s-myachom-pdo-luchiskens-a.v._podpisano.pdf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BC3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5C1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0831" w14:textId="77777777" w:rsidR="00C860B2" w:rsidRPr="00C860B2" w:rsidRDefault="00045AD9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F79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408D4" w:rsidRPr="00C860B2" w14:paraId="479259D6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F84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9FBF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24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Данс</w:t>
              </w:r>
              <w:proofErr w:type="spellEnd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-экспресс</w:t>
              </w:r>
              <w:r w:rsidR="00CA46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A46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Первые шаги»</w:t>
              </w:r>
            </w:hyperlink>
          </w:p>
          <w:p w14:paraId="5FA54810" w14:textId="77777777" w:rsidR="00CA46DD" w:rsidRPr="00CA46DD" w:rsidRDefault="00CA46DD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Первые шаги к хореографии приобща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т детей к современному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миру танцев.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эстрадному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танцу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«Первые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шаги»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создается прочный фундамент танцевальной культуры ребенка, как части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духовной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культуры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Новизна программы</w:t>
            </w:r>
            <w:r w:rsidRPr="00CA4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состоит в том, что в ней учтены и адаптированы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возможностям детей разных возрастов основные направления танца и пластики,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включающие: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партерную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гимнастику,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ритмику,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классического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DD">
              <w:rPr>
                <w:rFonts w:ascii="Times New Roman" w:hAnsi="Times New Roman" w:cs="Times New Roman"/>
                <w:sz w:val="24"/>
                <w:szCs w:val="24"/>
              </w:rPr>
              <w:t>современного танцев, элементы акробатики, музыкальные игры.</w:t>
            </w:r>
          </w:p>
          <w:p w14:paraId="62CA7A4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танец-понятие весьма относительное, можно даже сказать сиюминутное. Каждому периоду времени свойственна своя музыкальная культура, которая в свою очередь, порождает новые виды танца, поэтому каждый танец можно назвать современным.</w:t>
            </w:r>
          </w:p>
          <w:p w14:paraId="0CC3032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программы направлено: на гармоничное развитие личности ребёнка, поддержание его физического и психического здоровья; развитие творческого мышления, памяти, воображения; умение выразить чувства, импровизировать и быть социально компетентностным.</w:t>
            </w:r>
          </w:p>
          <w:p w14:paraId="305C38C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учтены основные направления танца и пластики, включающие: партерную гимнастику,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ритмику, классический, народно-сценический и современный, эстрадный танец; перечисленные особенности позволяют ознакомить обучающихся со многими танцевальными стилями и направлениями. Такой подход направлен на развитие сценической культуры обучающихся, на раскрытие их творческого потенциала и темперамента.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BC59" w14:textId="77777777" w:rsidR="00CA46DD" w:rsidRDefault="00CA46D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899EC" w14:textId="2521E42B" w:rsidR="00CA46DD" w:rsidRDefault="00CA46D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B12B9" w14:textId="77777777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5A250" w14:textId="77777777" w:rsidR="00C860B2" w:rsidRDefault="00EA0AA6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6AC0BE03" w14:textId="3EE2FD72" w:rsidR="00EA0AA6" w:rsidRPr="00EA0AA6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FE">
              <w:t>https://cdt4.ru/assets/files/svedeniya-ob-oo/obrazovanie/2021-2022/doop/dans-ekspress-pervye-shagi-pdo-denisenko-n.e._podpisano.pdf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68F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Н.Е.</w:t>
            </w:r>
          </w:p>
          <w:p w14:paraId="4B35601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FB9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E5D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1B7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172DB96F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D2EE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0452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Данс</w:t>
              </w:r>
              <w:proofErr w:type="spellEnd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-экспресс-Мастерство хореографии»</w:t>
              </w:r>
            </w:hyperlink>
          </w:p>
          <w:p w14:paraId="70ABA4AA" w14:textId="77777777" w:rsid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– вид искусства, где художественный образ воплощается через музыкально – организованное движение. Особенность искусства танца в том, что содержание любого танцевального произведения раскрывается через пластику человеческого тела. Пластическая природа танца через своеобразную и сложную технику этого искусства раскрывает внутренний мир человека, его лирико-романтические отношения, героические поступки, показывает национальную, стилевую и историческую принадлежность.</w:t>
            </w:r>
          </w:p>
          <w:p w14:paraId="03D8F6A9" w14:textId="77777777" w:rsidR="007F3E61" w:rsidRPr="007F3E61" w:rsidRDefault="007F3E61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Мастерство хореографии в современном 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является одним из основных предметов, он развивает физические данные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укрепляет мышцы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и спины, сообщает подвижность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суставно-связочному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аппарату,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тренирует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дыхательную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6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7B704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состоит в том, чтобы через различные сферы эстрадной и современной хореографической деятельности (импровизации, музыкального движения и развития эмоциональной выразительности, гимнастики,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концертной деятельности и др.) воспитать в детях стремление к творческому самовыражению, к пониманию прекрасного.</w:t>
            </w:r>
          </w:p>
          <w:p w14:paraId="5B8E7D0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предполагает стабильное существование коллектива, который может пополняться новыми учащимися, имеющими хореографическую, спортивную подготовку или большое желание танцевать.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4259" w14:textId="77777777" w:rsidR="007F3E61" w:rsidRDefault="007F3E6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10AC6" w14:textId="77777777" w:rsidR="007F3E61" w:rsidRDefault="007F3E6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741D8" w14:textId="77777777" w:rsidR="007F3E61" w:rsidRDefault="007F3E6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1FA7F" w14:textId="77777777" w:rsidR="00A6362D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0CDF1" w14:textId="4ACE6C84" w:rsidR="00EA0AA6" w:rsidRPr="00A6362D" w:rsidRDefault="00EA0AA6" w:rsidP="00A6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4D1B4CE1" w14:textId="5D65DD00" w:rsidR="00EA0AA6" w:rsidRPr="00C860B2" w:rsidRDefault="00EA0AA6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A6">
              <w:rPr>
                <w:rFonts w:ascii="Arial" w:eastAsia="Times New Roman" w:hAnsi="Arial" w:cs="Arial"/>
                <w:b/>
                <w:bCs/>
                <w:color w:val="484C51"/>
                <w:sz w:val="27"/>
                <w:szCs w:val="27"/>
                <w:lang w:eastAsia="ru-RU"/>
              </w:rPr>
              <w:t> </w:t>
            </w:r>
            <w:r w:rsidR="00AE7BFE" w:rsidRPr="00AE7BFE">
              <w:t>https://cdt4.ru/assets/files/svedeniya-ob-oo/obrazovanie/2021-2022/doop/dans-ekspress-pdo-denisenko-n.e._podpisano.pdf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4427" w14:textId="77777777" w:rsidR="00A6362D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140D6" w14:textId="6C25F1A5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Н.Е.</w:t>
            </w:r>
          </w:p>
          <w:p w14:paraId="4D0122A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B43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8CDF" w14:textId="77777777" w:rsidR="00C860B2" w:rsidRPr="00C860B2" w:rsidRDefault="00EA0AA6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356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3BEF30BA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A01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076A" w14:textId="3BFD4635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  <w:r w:rsidR="00EA0A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народному танцу</w:t>
              </w:r>
              <w:r w:rsidR="004106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«Сувенир-дебют»</w:t>
              </w:r>
            </w:hyperlink>
          </w:p>
          <w:p w14:paraId="4AB259C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стартового уровня, способствует выявлению и развитию интересов ребенка, приобщению детей к основам хореографического искусства.</w:t>
            </w:r>
          </w:p>
          <w:p w14:paraId="372B133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акцент в хореографической работе с детьми делается на освоении родной русской танцевальной культуры.</w:t>
            </w:r>
          </w:p>
          <w:p w14:paraId="0A8C07D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данной программы является подготовительным этапом к обучению по программе народного танец «Сувенир» базового уровня.</w:t>
            </w:r>
          </w:p>
          <w:p w14:paraId="39163A38" w14:textId="77777777" w:rsidR="00C860B2" w:rsidRPr="00C860B2" w:rsidRDefault="00C860B2" w:rsidP="007F3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ансамбль народного танца «Сувенир» успешно осуществляет свою учебную и творческую деятельность. Является победителем международных, всероссийских, краевых и городских конкурсов среди хореографических коллективов, ежегодно проводит сольные отчетные концерты, выезжает на гастроли с конкурсной программой, является постоянным участником культурно-досуговых и концертных программ Красноярска, организует тематический отдых воспитанников в летних оздоровительных лагерях.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Дважды коллективу присвоено звание "Образцовый детский коллектив".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5222" w14:textId="77777777" w:rsidR="00CE5EAB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FA963" w14:textId="77777777" w:rsidR="00C860B2" w:rsidRDefault="00EA0AA6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1461F5F0" w14:textId="70F3EBFB" w:rsidR="00EA0AA6" w:rsidRPr="00EA0AA6" w:rsidRDefault="00EA0AA6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A6">
              <w:rPr>
                <w:rFonts w:ascii="Arial" w:hAnsi="Arial" w:cs="Arial"/>
                <w:b/>
                <w:bCs/>
                <w:color w:val="484C51"/>
                <w:sz w:val="27"/>
                <w:szCs w:val="27"/>
              </w:rPr>
              <w:t> </w:t>
            </w:r>
            <w:r w:rsidR="0041064C" w:rsidRPr="0041064C">
              <w:t>https://cdt4.ru/assets/files/svedeniya-ob-oo/obrazovanie/2021-2022/doop/suvenir-debyut-mizina-e.e._podpisano.pdf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A9C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14:paraId="52928DA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801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90DA" w14:textId="769730FB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5C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D24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27177A19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27F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D545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EA0A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 народному танцу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«Сувенир-сцена»</w:t>
              </w:r>
            </w:hyperlink>
          </w:p>
          <w:p w14:paraId="05F9B966" w14:textId="77777777" w:rsidR="000D373C" w:rsidRDefault="000D373C" w:rsidP="000D373C">
            <w:pPr>
              <w:pStyle w:val="a6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совершенствованию творческих способностей детей в области хореографии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3E61" w:rsidRPr="007F3E61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F3E61" w:rsidRPr="007F3E61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61" w:rsidRPr="007F3E61">
              <w:rPr>
                <w:rFonts w:ascii="Times New Roman" w:hAnsi="Times New Roman" w:cs="Times New Roman"/>
                <w:sz w:val="24"/>
                <w:szCs w:val="24"/>
              </w:rPr>
              <w:t>и совершенствование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61" w:rsidRPr="007F3E61">
              <w:rPr>
                <w:rFonts w:ascii="Times New Roman" w:hAnsi="Times New Roman" w:cs="Times New Roman"/>
                <w:sz w:val="24"/>
                <w:szCs w:val="24"/>
              </w:rPr>
              <w:t>способностей в области хореографии в концертной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61" w:rsidRPr="007F3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61" w:rsidRPr="007F3E61">
              <w:rPr>
                <w:rFonts w:ascii="Times New Roman" w:hAnsi="Times New Roman" w:cs="Times New Roman"/>
                <w:sz w:val="24"/>
                <w:szCs w:val="24"/>
              </w:rPr>
              <w:t>конкурсной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4A1EF2" w14:textId="77777777" w:rsidR="000D373C" w:rsidRPr="000D373C" w:rsidRDefault="000D373C" w:rsidP="000D373C">
            <w:pPr>
              <w:pStyle w:val="a6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адаптироваться,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яркие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эмоциональные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впечатления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учебно-творческого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концертах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итога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устремлений,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пика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артистичности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выразительности,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большой коллективной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2027" w14:textId="77777777" w:rsidR="000D373C" w:rsidRDefault="000D373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843C6" w14:textId="77777777" w:rsidR="000D373C" w:rsidRDefault="000D373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CC0F9" w14:textId="77777777" w:rsidR="00C860B2" w:rsidRDefault="00EA0AA6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5803D338" w14:textId="48B3C9CA" w:rsidR="00EA0AA6" w:rsidRPr="00EA0AA6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C">
              <w:t>https://cdt4.ru/assets/files/svedeniya-ob-oo/obrazovanie/2021-2022/doop/suvenir-scena-mizina-e.e._podpisano.pdf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DF1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14:paraId="72DE383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B0A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0D1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2E2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7D83552C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CD5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8C47D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«Студия Диез. Концертная практика»</w:t>
              </w:r>
            </w:hyperlink>
          </w:p>
          <w:p w14:paraId="0CF6D95D" w14:textId="77777777" w:rsidR="000D373C" w:rsidRPr="000D373C" w:rsidRDefault="000D373C" w:rsidP="000D3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предназначена для обучающихся студии детского эстрадного творчества «ДИЕЗ». Является модулем ДОП «Студия детского эстрадного творчества».</w:t>
            </w:r>
          </w:p>
          <w:p w14:paraId="74FD7244" w14:textId="77777777" w:rsidR="000D373C" w:rsidRPr="00D43521" w:rsidRDefault="000D373C" w:rsidP="00D435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дополнительной образовательной программы «Студия Диез. Концертная практика» базируется на оптимальном</w:t>
            </w:r>
            <w:r w:rsidR="00D4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сочетании практического применения программно-методического материала, компьютерных технологий, современного музыкального оборудования </w:t>
            </w:r>
            <w:r w:rsidRPr="000D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новых эффективных форм организации обучения на основе индивидуального, дифференцированного и системно-деятельностного подходов к организации образовательного процесса.</w:t>
            </w:r>
            <w:r w:rsidR="00D4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57E5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направлена на обучение основам музыкально-сценической деятельности.</w:t>
            </w:r>
          </w:p>
          <w:p w14:paraId="659D596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задача – организация вокальной и концертной практики учащихся студии "Диез".</w:t>
            </w:r>
          </w:p>
          <w:p w14:paraId="607A9C6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студия организует класс-концерты для родителей, участие в конкурсах и фестивалях, участие в районных и городских концертных программах, отчётные концерты на лучших творческих площадках города.</w:t>
            </w:r>
          </w:p>
          <w:p w14:paraId="5ACFF8A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работу детей в звукозаписывающей студии с целью создания профессиональных фонограмм песен в исполнении учащихся.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336EB" w14:textId="77777777" w:rsidR="00C860B2" w:rsidRDefault="00C24D5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7FDED92B" w14:textId="17B1270E" w:rsidR="00C24D53" w:rsidRPr="00C24D53" w:rsidRDefault="00C24D5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53">
              <w:rPr>
                <w:rFonts w:ascii="Arial" w:hAnsi="Arial" w:cs="Arial"/>
                <w:b/>
                <w:bCs/>
                <w:color w:val="484C51"/>
                <w:sz w:val="27"/>
                <w:szCs w:val="27"/>
              </w:rPr>
              <w:t> </w:t>
            </w:r>
            <w:r w:rsidR="0041064C" w:rsidRPr="0041064C">
              <w:t>https://cdt4.ru/assets/files/svedeniya-ob-oo/obrazovanie/2021-2022/doop/studiya-diez.-koncertnaya-praktika-pdo-rebovskaya-e.v._podpisano.pdf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E33F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Ребовская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7EF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92F7" w14:textId="77777777" w:rsidR="00C860B2" w:rsidRPr="00C860B2" w:rsidRDefault="00C24D5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EC8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626D55ED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754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7EE9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«Обучение игре на синтезаторе»</w:t>
              </w:r>
            </w:hyperlink>
          </w:p>
          <w:p w14:paraId="4210811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 приобщения обучающихся к музыкально–творческой деятельности через обучение на музыкальном инструменте нового поколения – клавишном синтезаторе на основе цифровых технологий. Изучение музыкально – теоретического материала происходит по принципу последовательного систематического охвата необходимых для развернутых форм компьютерного музицирования. При это</w:t>
            </w:r>
            <w:r w:rsidR="00F8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изучения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выстраивается в направлении от общего к частному, что позволяет обучающимся постоянно держать в поле зрения всю систему необходимых для данного вида музицирования знаний, постепенно углубляя их и, соответственно, повышая уровень данной музыкально – творческой деятельности.</w:t>
            </w:r>
          </w:p>
          <w:p w14:paraId="0E3638E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программы</w:t>
            </w:r>
            <w:r w:rsidR="00F8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бусловлена приоритетными направлениями в системе дополнительного образования детей, в удовлетворении спроса раннего музыкального развития на современных музыкальных инструментах – клавишный синтезатор. Исполнение музыкальных произведений на синтезаторе способствует активизации музыкального мышления, обучающегося и развитию в более полной мере его музыкальных способностей. Простота и доступность в освоении игры на синтезаторе позволяет значительно расширить круг вовлеченных в неё детей и подростков.</w:t>
            </w:r>
          </w:p>
          <w:p w14:paraId="51311FE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раньше музыкант мог взять на себя одну из трёх ролей: композитора, исполнителя или звукорежиссера, то сегодня, опираясь на новый инструментарий, он объединяет в своём творчестве все эти виды деятельности. Благодаря использованию компьютерных технологий в опоре на программные заготовки каждый из этих видов деятельности приобретает более прос</w:t>
            </w:r>
            <w:r w:rsidR="00F8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 формы. Творчество музыкально и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таким образом, становится не только более многогранным и увлекательным, но одновременно – простым и продуктивным.</w:t>
            </w:r>
          </w:p>
          <w:p w14:paraId="64A1A6A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обучающихся к музицированию на клавишном синтезаторе в самых разнообразных формах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этой творческой деятельности (электронной аранжировки и исполнительства, игры по слуху и в ансамбле, звукорежиссеры, создания оригинальных электронных тембров, импровизации и композиции) и на этой основе формирование музыкальности обучающихся, их эстетической и нравственной культуры.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18CF" w14:textId="77777777" w:rsidR="00C860B2" w:rsidRDefault="00C24D5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6EB88E7E" w14:textId="190124B0" w:rsidR="00C24D53" w:rsidRPr="00C24D53" w:rsidRDefault="00BA67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10">
              <w:t>https://cdt4.ru/assets/files/svedeniya-ob-oo/obrazovanie/2021-2022/doop/obuchenie-igre-na-sintezatore-pdo-sufiyanova-e.a._podpisano.pdf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7B0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5E3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47A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BBC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3F02CF2A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569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A5FF" w14:textId="77777777" w:rsidR="001325C0" w:rsidRPr="001325C0" w:rsidRDefault="00B32310" w:rsidP="001325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E5E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 фольклору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«Потешки»</w:t>
              </w:r>
            </w:hyperlink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ADDCC3" w14:textId="77777777" w:rsidR="001325C0" w:rsidRDefault="001325C0" w:rsidP="001325C0">
            <w:pPr>
              <w:ind w:firstLine="709"/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Русский </w:t>
            </w:r>
            <w:proofErr w:type="gramStart"/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народный  </w:t>
            </w:r>
            <w:r w:rsidRPr="001325C0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фольклор</w:t>
            </w:r>
            <w:proofErr w:type="gramEnd"/>
            <w:r w:rsidRPr="001325C0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- это источник нравственного, эстетического, художественного воспитания. Через исполнение и знакомство с народной музыкой прививается любовь к своей земле, происходит знакомство с прошлым своего народа, его жизнью, духовным миром русского человека. В наши дни очень важно приобщать детей к сокровищнице отечественной культуры и истории, чтобы воспитать любовь к земле, на которой родился и вырос, чувство гордости за свой народ и Родину. Одним из путей решения этой задачи и является </w:t>
            </w:r>
            <w:r w:rsidRPr="001325C0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приобщение</w:t>
            </w:r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детей к истокам русского народного </w:t>
            </w:r>
            <w:r w:rsidRPr="001325C0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фольклора</w:t>
            </w:r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13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Предусмотрены различные виды деятельности: игра, беседа, пение, работа с музыкально-шумовыми инструментами, разучивание основ народного танца, театрализация игровых песен, работа над выразительностью речи, изготовление масок, участие в концертной деятельности с целью пропаганды народного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программы представляет собой синтез разделов, реализуемых по принципу интеграции различных видов деятельности песенного фольклора. Такой принцип позволяет </w:t>
            </w:r>
            <w:r w:rsidRPr="0013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</w:t>
            </w:r>
            <w:r w:rsidRPr="00132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не только музыкального развития, но и эстетического, нравственного воспитания обучающихся и</w:t>
            </w:r>
            <w:r w:rsidRPr="00132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преемственности</w:t>
            </w:r>
            <w:r w:rsidRPr="001325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325C0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программы</w:t>
            </w:r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«Потешки» способствует развитию интереса и внимания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Яркие, оригинальные, доступные по форме и содержанию </w:t>
            </w:r>
            <w:proofErr w:type="spellStart"/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потешки, приговорки, дразнилки легко запоминаются и могут использоваться детьми в играх. Они не только забавляют ребенка, но и обучают его навыкам поведения. </w:t>
            </w:r>
            <w:r w:rsidRPr="007B7C02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Приобщение</w:t>
            </w:r>
            <w:r w:rsidRPr="001325C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ребенка к народному творчеству очень важная и благодатная задача.</w:t>
            </w:r>
          </w:p>
          <w:p w14:paraId="5EFAF65C" w14:textId="77777777" w:rsidR="001325C0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используются инструменты (баян, балалайка, свирель), оркестр народных шумовых инструментов, авторские минусовки народных песен, видеозапись учебных занятий.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193D" w14:textId="77777777" w:rsidR="00C860B2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50370FA0" w14:textId="24AD84C0" w:rsidR="00CE5EAB" w:rsidRPr="00CE5EAB" w:rsidRDefault="00BA67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10">
              <w:t>https://cdt4.ru/assets/files/svedeniya-ob-oo/obrazovanie/2021-2022/doop/poteshki-pdo-vorobyova-f.g._podpisano.pdf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5E7D" w14:textId="77777777" w:rsidR="00C24D53" w:rsidRDefault="00C24D5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8DAC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Ф.Г.</w:t>
            </w:r>
          </w:p>
          <w:p w14:paraId="02AE817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F61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C93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334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6FB6A091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4F1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9846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31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«Я познаю мир»</w:t>
              </w:r>
            </w:hyperlink>
          </w:p>
          <w:p w14:paraId="3DAB8AA0" w14:textId="77777777" w:rsidR="007B7C02" w:rsidRPr="007B7C02" w:rsidRDefault="007B7C02" w:rsidP="005828F7">
            <w:pPr>
              <w:pStyle w:val="a6"/>
              <w:ind w:right="3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развиваются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компетентностей.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активной познавательной и творческой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Умение видеть и понимать красоту окружающего мира,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воспитанию культуры чувств, развитию художественно-эстетического вкуса,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активности,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воспитывает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целеустремленность,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усидчивость,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взаимопомощи,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познаю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направлении,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активизации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02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1E3C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совмещает в себе традиционное художественное образование, и современные стили и направления. Занятия способствуют разностороннему и гармоническому развитию личности ребенка, раскрытию творческих способностей.</w:t>
            </w:r>
          </w:p>
          <w:p w14:paraId="72BB55D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занятий используются различные инновационные технологии:</w:t>
            </w:r>
          </w:p>
          <w:p w14:paraId="17D8837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информационно-коммуникативные (презентации, видеофильмы);</w:t>
            </w:r>
          </w:p>
          <w:p w14:paraId="6837C01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D1597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игровые: дидактическая игра облегчает восприятие учебного материала, делает его увлекательным, создает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радостное настроение;</w:t>
            </w:r>
          </w:p>
          <w:p w14:paraId="2361468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творческого взаимодействия; творческих мастерских;</w:t>
            </w:r>
          </w:p>
          <w:p w14:paraId="65DA7F6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проектные технологии;</w:t>
            </w:r>
          </w:p>
          <w:p w14:paraId="0A5689A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интегрированного обучения.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BEF4" w14:textId="77777777" w:rsidR="00C860B2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2CAC6BD6" w14:textId="26C11C86" w:rsidR="00CE5EAB" w:rsidRPr="00CE5EAB" w:rsidRDefault="0018377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7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https://cdt4.ru/assets/files/svedeniya-ob-oo/obrazovanie/2021-2022/doop/ya-poznayu-mir-pdo-polyakova-l.a._podpisano.pdf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B85F" w14:textId="77777777" w:rsidR="00C860B2" w:rsidRPr="00C860B2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073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198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571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77D6FD79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BAE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52A3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32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«Основы актерского мастерства»</w:t>
              </w:r>
            </w:hyperlink>
          </w:p>
          <w:p w14:paraId="670EE538" w14:textId="77777777" w:rsidR="00014F32" w:rsidRDefault="00014F32" w:rsidP="00014F32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14F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14:paraId="417C836A" w14:textId="77777777" w:rsidR="00014F32" w:rsidRPr="00014F32" w:rsidRDefault="00014F32" w:rsidP="00014F32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14F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Театральное искусство, основанное на творческом восприятии и отражении жизни, завораживает и притягивает не только зрителя, но и актера. Творчество – актуальная потребность юношества. Их творческая </w:t>
            </w:r>
            <w:proofErr w:type="gramStart"/>
            <w:r w:rsidRPr="00014F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активность  обусловлена</w:t>
            </w:r>
            <w:proofErr w:type="gramEnd"/>
            <w:r w:rsidRPr="00014F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их возрастными психологическими особенностями: чувственной восприимчивостью мира, интересом к деятельному контакту с действительностью.</w:t>
            </w:r>
          </w:p>
          <w:p w14:paraId="60CA4CD4" w14:textId="77777777" w:rsidR="00014F32" w:rsidRPr="00014F32" w:rsidRDefault="00014F32" w:rsidP="00014F32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4BF23A4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«Основы актерского мастерства» предоставляет широкие возможности обучения основам театрального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искусства, дает возможность ввести детей 9-16 лет в мир театра, с помощью различных методов и технологий, познакомить с некоторыми театральными жанрами, видами и стилями. Программа направлена на возможность творческого самовыражения, посредством пластики, импровизации и музыкальности.</w:t>
            </w:r>
          </w:p>
          <w:p w14:paraId="26B1B644" w14:textId="77777777" w:rsid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занятия по программе выстраиваются таким образом, чтобы обучающиеся научились преодолевать психологические барьеры, приобрели социальный опыт взаимодействия с окружающими.</w:t>
            </w:r>
          </w:p>
          <w:p w14:paraId="0AAA22B4" w14:textId="77777777" w:rsidR="00014F32" w:rsidRPr="00014F32" w:rsidRDefault="00014F32" w:rsidP="00014F32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2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Новизна данной программы</w:t>
            </w:r>
            <w:r w:rsidRPr="00014F3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 заключается в том, что наряду с игровыми методами для развития актерских способностей более углубленно и расширенно используются упражнения актерского, а также психологического тренинга, максимально адаптированные для детей данного возраста. Так же программа предусматривает дифференцированный подход к обучению, учёт индивидуальных психофизиологических особенностей каждого из воспитанников, путем уделения особого внимания индивидуальным занятиям. </w:t>
            </w:r>
          </w:p>
          <w:p w14:paraId="3C01F84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«Основы актерского мастерства» способствует воспитанию в обучающихся таких ценных качеств, как коллективизм, ответственность, требовательность к себе и к другим, способность чувствовать и ценить красоту настоящей дружбы и товарищества, желание найти свое место в творчестве и в жизни. Приобретенные навыки дают возможность воспитанникам проявить себя в разных сферах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жизнедеятельности.</w:t>
            </w:r>
          </w:p>
          <w:p w14:paraId="329DBD8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увлечения обучающегося театральным искусством данная программа служит подготовительной ступенью для дальнейшего более углубленного овладения навыками актерского мастерства по дополнительной общеобразовательной программе "Мир театра"</w:t>
            </w:r>
            <w:r w:rsidR="0001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2E7F" w14:textId="77777777" w:rsidR="00CE5EAB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DB666" w14:textId="77777777" w:rsidR="00CE5EAB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B2EFC" w14:textId="77777777" w:rsidR="00CE5EAB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661C6" w14:textId="77777777" w:rsidR="00C860B2" w:rsidRDefault="00CE5EA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6621B5E1" w14:textId="57ADEC39" w:rsidR="00CE5EAB" w:rsidRPr="00CE5EAB" w:rsidRDefault="00BA67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10">
              <w:t>https://cdt4.ru/assets/files/svedeniya-ob-oo/obrazovanie/2021-2022/doop/osnovy-akterskogo-masterstva-pdo-kevler-i.v._podpisano.pdf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677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Кевлер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C55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0E9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E11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355CFB02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02E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C3DE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«Гитара для начинающих»</w:t>
              </w:r>
            </w:hyperlink>
          </w:p>
          <w:p w14:paraId="58B1F4F6" w14:textId="77777777" w:rsidR="00885C4C" w:rsidRDefault="00C860B2" w:rsidP="00885C4C">
            <w:pPr>
              <w:ind w:right="364"/>
              <w:jc w:val="both"/>
              <w:rPr>
                <w:rFonts w:ascii="Times New Roman" w:hAnsi="Times New Roman" w:cs="Times New Roman"/>
                <w:sz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«Гитара для начинающих» Рок – студии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Crash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– это современное высокотехнологичное учебное объединение дополнительного образования, занимающееся обучением игре на гитаре.</w:t>
            </w:r>
            <w:r w:rsidR="0001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Музыкальное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объединение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рок-студия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«CRASH!»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существует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благодаря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неиссякаемому интересу к гитаре – самому демократичному инструменту в мире! Почти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каждый может сказать о себе: «Я когда-то хотел научиться играть на гитаре». В этой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фразе заключена основная идея – первоначальное знакомство с гитарой. На занятиях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музыкального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объединении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ярок-студия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«CRASH!» мы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пытаемся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понять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какое место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может занять музыка в нашей жизни. Гитара является основным связующим звеном в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творческом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обмене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между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педагогом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и</w:t>
            </w:r>
            <w:r w:rsidR="00014F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F32" w:rsidRPr="00014F32">
              <w:rPr>
                <w:rFonts w:ascii="Times New Roman" w:hAnsi="Times New Roman" w:cs="Times New Roman"/>
                <w:sz w:val="24"/>
              </w:rPr>
              <w:t>учащимся.</w:t>
            </w:r>
          </w:p>
          <w:p w14:paraId="3E0F6EFD" w14:textId="77777777" w:rsidR="00885C4C" w:rsidRPr="00885C4C" w:rsidRDefault="00885C4C" w:rsidP="00885C4C">
            <w:pPr>
              <w:ind w:left="300" w:right="364" w:firstLine="851"/>
              <w:jc w:val="both"/>
              <w:rPr>
                <w:rFonts w:ascii="Times New Roman" w:hAnsi="Times New Roman" w:cs="Times New Roman"/>
                <w:sz w:val="24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применении синтеза </w:t>
            </w:r>
            <w:proofErr w:type="gramStart"/>
            <w:r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стилей,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выражающегося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термине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C4C">
              <w:rPr>
                <w:rFonts w:ascii="Times New Roman" w:hAnsi="Times New Roman" w:cs="Times New Roman"/>
                <w:b/>
                <w:sz w:val="24"/>
                <w:szCs w:val="24"/>
              </w:rPr>
              <w:t>Fusion</w:t>
            </w:r>
            <w:proofErr w:type="spellEnd"/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C4C">
              <w:rPr>
                <w:rFonts w:ascii="Times New Roman" w:hAnsi="Times New Roman" w:cs="Times New Roman"/>
                <w:b/>
                <w:sz w:val="24"/>
                <w:szCs w:val="24"/>
              </w:rPr>
              <w:t>Fusion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–это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сплав.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Поэтому в студии мы занимаемся музыкой любого стиля в зависимости от наклонностей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и желания ученика. Не случайно на наших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нцертах рядом с рок-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группой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услышать,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классическую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гитару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джаз.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уделяется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сочинению собственной музыки, ведь пропуская полностью через себя весь 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процесс,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гармонии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миром.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желающих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ведется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начальное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инструментах: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бас –гитара,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барабаны.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b/>
                <w:sz w:val="24"/>
              </w:rPr>
              <w:t>Педагогическая целесообразность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выражается в оптимальном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применении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технологий,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музыкальных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приемов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подхода,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разбора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уроке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акцентом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связное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исполнение (хотя бы одной фразы), выраженной непосредственно в звуке, темпе, ритме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играх.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Кроме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того,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важным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условием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репертуара (пьесы с яркой тембровой окраской, разнообразные по темпу и характеру,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близкие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C4C">
              <w:rPr>
                <w:rFonts w:ascii="Times New Roman" w:hAnsi="Times New Roman" w:cs="Times New Roman"/>
                <w:sz w:val="24"/>
              </w:rPr>
              <w:t>понятные ученику).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121AFC8" w14:textId="77777777" w:rsidR="00885C4C" w:rsidRPr="00885C4C" w:rsidRDefault="00885C4C" w:rsidP="00885C4C">
            <w:pPr>
              <w:ind w:left="300" w:right="365" w:firstLine="85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617DA0" w14:textId="77777777" w:rsidR="00885C4C" w:rsidRPr="00885C4C" w:rsidRDefault="00885C4C" w:rsidP="00885C4C">
            <w:pPr>
              <w:ind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213E" w14:textId="77777777" w:rsidR="00014F32" w:rsidRPr="00014F32" w:rsidRDefault="00014F32" w:rsidP="00014F32">
            <w:pPr>
              <w:spacing w:before="1"/>
              <w:ind w:right="365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91114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Для успешной реализации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располагаем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34FBA4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звукоизолированный</w:t>
            </w:r>
            <w:proofErr w:type="spellEnd"/>
            <w:r w:rsidR="0088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88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оборудованный усилительной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аппаратурой:</w:t>
            </w:r>
            <w:r w:rsidR="0088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гитар, электронные настройщики</w:t>
            </w:r>
            <w:r w:rsidR="0088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гитары, подставки для нот и для ног.</w:t>
            </w:r>
            <w:r w:rsidR="0088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Студийная видео и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аудификсация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 и концертов. Создание учебных и концертных видеоклипов. Инструментальные и вокальные микрофоны.</w:t>
            </w:r>
          </w:p>
          <w:p w14:paraId="44A9796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репертуар:</w:t>
            </w:r>
          </w:p>
          <w:p w14:paraId="34A32ED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1.Metallica – "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Seekanddestroy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7348164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2.Кино – «Кукушка», "Звезда по имени солнце"</w:t>
            </w:r>
          </w:p>
          <w:p w14:paraId="2F8BF33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3.Nirvana – «Come </w:t>
            </w:r>
            <w:proofErr w:type="gram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proofErr w:type="gram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Are», "Smells Like Teen Spirit"</w:t>
            </w:r>
          </w:p>
          <w:p w14:paraId="26FE793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4.MarilynMenson – "Sweet Dreams"</w:t>
            </w:r>
          </w:p>
          <w:p w14:paraId="0B7C427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Буерак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"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  <w:p w14:paraId="390DA34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Ssshhhit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– "Метеорит"</w:t>
            </w:r>
          </w:p>
          <w:p w14:paraId="5B3D6D1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Классические этюды для развития техники.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5807" w14:textId="77777777" w:rsid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3F47D" w14:textId="77777777" w:rsid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7211E" w14:textId="4CA72D5C" w:rsid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40E2B" w14:textId="77777777" w:rsidR="00A6362D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E8790" w14:textId="77777777" w:rsidR="00C860B2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78C38F54" w14:textId="678BA3C7" w:rsidR="00965F9B" w:rsidRP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9B">
              <w:rPr>
                <w:rFonts w:ascii="Arial" w:hAnsi="Arial" w:cs="Arial"/>
                <w:b/>
                <w:bCs/>
                <w:color w:val="484C51"/>
                <w:sz w:val="27"/>
                <w:szCs w:val="27"/>
              </w:rPr>
              <w:t> </w:t>
            </w:r>
            <w:r w:rsidR="00AE7BFE" w:rsidRPr="00AE7BFE">
              <w:t>https://cdt4.ru/assets/files/svedeniya-ob-oo/obrazovanie/2021-2022/doop/gitara-dlya-nachinayushhih-pdo-gasuha-a.v._podpisano.pdf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789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Гасуха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E74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8D1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  <w:r w:rsidR="0096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CD0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70604BA7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57A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E9BA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«Лоскутное чудо»</w:t>
              </w:r>
            </w:hyperlink>
          </w:p>
          <w:p w14:paraId="036C5DA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– искусство создания предметов быта, предназначенных для удовлетворения как практических, так и художественно-эстетических потребностей людей. Декоратив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но-прикладное творчество свя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зано с человеком, даже неотделимо от него. Выполнение индивидуального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декоративно-прикладного назначения – творческий процесс, где проявляется вкус, индивидуальность, личный интерес каждого ребенка. Занятия декоративно-прикладным творчеством учат видеть и творить красоту своими руками, развивают усидчивость, терпение, трудолюбие, активизируют работу человеческого мозга, что оказывает влияние на развитие творческого мышления ребенка.</w:t>
            </w:r>
          </w:p>
          <w:p w14:paraId="6F51F51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одежды и предметов для оформления интерьера – это как создание фильма. Мы придумываем историю и разрабатываем к этой истории свои изделия. Приступая к этой интересной работе, прежде всего надо думать о том, для какой цели разрабатывается данная модель, то есть решать для себя её назначение. Одежда непосредственно связана с нашим образом жизни, с нашей работой, поэтому она должна быть целесообразной, должна не только не мешать, но и помогать человеку в его работе, на отдыхе.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0F69" w14:textId="77777777" w:rsid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CF9B3" w14:textId="09E8CF0C" w:rsid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BA68C" w14:textId="2E1122A0" w:rsidR="00BB73E0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A1ED4" w14:textId="77777777" w:rsidR="00BB73E0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79B" w14:textId="77777777" w:rsidR="00C860B2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0CAA450B" w14:textId="63E60DB4" w:rsidR="00965F9B" w:rsidRP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9B">
              <w:rPr>
                <w:rFonts w:ascii="Arial" w:hAnsi="Arial" w:cs="Arial"/>
                <w:b/>
                <w:bCs/>
                <w:color w:val="484C51"/>
                <w:sz w:val="27"/>
                <w:szCs w:val="27"/>
              </w:rPr>
              <w:t> </w:t>
            </w:r>
            <w:r w:rsidR="00BA6710" w:rsidRPr="00BA6710">
              <w:t>https://cdt4.ru/assets/files/svedeniya-ob-oo/obrazovanie/2021-2022/doop/loskutnoe-chudo-pdo-malinina-o.s._podpisano.pdf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5F2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Малинина О.С.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692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057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693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5481D6B8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3C5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3E1B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«Основы проектирования швейных изделий»</w:t>
              </w:r>
            </w:hyperlink>
          </w:p>
          <w:p w14:paraId="3DAE83DA" w14:textId="77777777" w:rsidR="00C860B2" w:rsidRPr="00F150D3" w:rsidRDefault="00F150D3" w:rsidP="00F150D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D3">
              <w:rPr>
                <w:rFonts w:ascii="Times New Roman" w:hAnsi="Times New Roman" w:cs="Times New Roman"/>
                <w:sz w:val="24"/>
                <w:szCs w:val="24"/>
              </w:rPr>
              <w:t>Новизна программы «Основы проектирования швейных изделий» заключается в её содержании, которое представляет собой знакомство обучающихся с теорией и практикой проектирования изделий, профессиями и различными способами организации швейного 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умения, полученные в результате освоения содержания программы, влияют на развитие мотивации к познанию и творчеству, позволяют обучающимся более полно творчески </w:t>
            </w:r>
            <w:r w:rsidRPr="00F1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самореализоваться, укрепляют </w:t>
            </w:r>
            <w:proofErr w:type="gramStart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>психо-эмоциональное</w:t>
            </w:r>
            <w:proofErr w:type="gramEnd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и физическое здоровье. Реализация содержания программы позволяет не </w:t>
            </w:r>
            <w:proofErr w:type="gramStart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>только  формировать</w:t>
            </w:r>
            <w:proofErr w:type="gramEnd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вкус, развивать творческие способности обучающихся, но и формирует коммуникативность, способствует социализации личности обучающихся. В процессе изучения содержания программы осваиваются теоретические знания </w:t>
            </w:r>
            <w:proofErr w:type="gramStart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>технологии  изготовления</w:t>
            </w:r>
            <w:proofErr w:type="gramEnd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изделий, формируются  компетентностные умения и навыки, которые  позволят в дальнейшем выработать свой собственный стиль  жизни, работы и проявить творческое начало в создании себя  и окружающего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2 раза в неделю в группах по 10 </w:t>
            </w:r>
            <w:proofErr w:type="gramStart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>человек,  по</w:t>
            </w:r>
            <w:proofErr w:type="gramEnd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 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D3">
              <w:rPr>
                <w:rFonts w:ascii="Times New Roman" w:hAnsi="Times New Roman" w:cs="Times New Roman"/>
                <w:sz w:val="24"/>
                <w:szCs w:val="24"/>
              </w:rPr>
              <w:t>и один  академических  часа  с  обязательной  переменой. Формы: индивидуальная, групповая, коллективная, фронтальная.</w:t>
            </w:r>
            <w:r w:rsidRPr="003D6A14">
              <w:rPr>
                <w:b/>
                <w:sz w:val="28"/>
                <w:szCs w:val="28"/>
              </w:rPr>
              <w:t xml:space="preserve"> </w:t>
            </w:r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освоения программы </w:t>
            </w:r>
            <w:proofErr w:type="gramStart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>обучающимися  является</w:t>
            </w:r>
            <w:proofErr w:type="gramEnd"/>
            <w:r w:rsidRPr="00F150D3">
              <w:rPr>
                <w:rFonts w:ascii="Times New Roman" w:hAnsi="Times New Roman" w:cs="Times New Roman"/>
                <w:sz w:val="24"/>
                <w:szCs w:val="24"/>
              </w:rPr>
              <w:t xml:space="preserve">:  самостоятельное  изготовление  швейных изделий, участвуют все категории обучающихся в презентациях, разработках творческих проектов.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3755" w14:textId="77777777" w:rsid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9B768" w14:textId="77777777" w:rsidR="00C860B2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38BDF09E" w14:textId="4F82E3EE" w:rsidR="00965F9B" w:rsidRPr="00965F9B" w:rsidRDefault="00965F9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9B">
              <w:rPr>
                <w:rFonts w:ascii="Arial" w:hAnsi="Arial" w:cs="Arial"/>
                <w:b/>
                <w:bCs/>
                <w:color w:val="484C51"/>
                <w:sz w:val="27"/>
                <w:szCs w:val="27"/>
              </w:rPr>
              <w:t> </w:t>
            </w:r>
            <w:r w:rsidR="00BA6710" w:rsidRPr="00BA6710">
              <w:t>https://cdt4.ru/assets/files/svedeniya-ob-oo/obrazovanie/2021-2022/doop/osnovy-proektirovaniya-shvejnyh-izdelij-pdo-malinina-o.s._podpisano.pdf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9D1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О.С.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3DF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18E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</w:t>
            </w:r>
            <w:r w:rsidR="0096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210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042E223F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2E4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470A" w14:textId="77777777" w:rsidR="00F150D3" w:rsidRPr="00F150D3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36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«Декоративно-прикладное творчество»</w:t>
              </w:r>
            </w:hyperlink>
          </w:p>
          <w:p w14:paraId="274D1E08" w14:textId="77777777" w:rsidR="00C860B2" w:rsidRPr="00C860B2" w:rsidRDefault="00F150D3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данной программе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прекрасная возможность развития творчества, умственных способностей, эстетического вкуса, а также конструкторского мышления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85D2C0" w14:textId="77777777" w:rsidR="00746820" w:rsidRPr="00746820" w:rsidRDefault="00746820" w:rsidP="00746820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дополнительного </w:t>
            </w:r>
            <w:r w:rsidRPr="00746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художественной культуры с общечеловеческими ценностями. </w:t>
            </w:r>
          </w:p>
          <w:p w14:paraId="2CF2F248" w14:textId="77777777" w:rsidR="00746820" w:rsidRPr="00746820" w:rsidRDefault="00746820" w:rsidP="00746820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Одновременно осуществляется развитие творческого опыта учащихся в процессе собственной творческой активности.</w:t>
            </w:r>
          </w:p>
          <w:p w14:paraId="7F458886" w14:textId="77777777" w:rsidR="00C860B2" w:rsidRPr="00746820" w:rsidRDefault="00746820" w:rsidP="0074682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      </w:r>
            <w:r w:rsidRPr="0074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Ребенок, занимающийся </w:t>
            </w:r>
            <w:proofErr w:type="gramStart"/>
            <w:r w:rsidRPr="0074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 «Д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екоративно-прикладное творчество</w:t>
            </w:r>
            <w:r w:rsidRPr="0074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  <w:r w:rsidRPr="0074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становится участником увлекательного процесса создания полезных и красивых изделий. Декоративно-прикладное искусство, как никакой другой вид учебно-творческой работы школьников, позволяет одновременно с раскрытием огромной духовной ценности изделий народных мастеров, формированием эстетического вкуса вооружать учащихся техническими знаниями, развивать у них трудовые умения и навыки, вести психологическую и практическую подготовку к труду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32A3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74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занятиях учащиеся пользуются основами многих наук, в процессе создания декоративных изделий дети на практике применяют знания по изобразительному искусству, черчению, труду и другим предметам, преподаваемых в школе.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FED3" w14:textId="77777777" w:rsidR="007324F3" w:rsidRDefault="007324F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CE5FD" w14:textId="77777777" w:rsidR="007324F3" w:rsidRDefault="007324F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60064" w14:textId="77777777" w:rsidR="007324F3" w:rsidRDefault="007324F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35DAD" w14:textId="77777777" w:rsidR="007324F3" w:rsidRDefault="007324F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9F19A" w14:textId="2925C05D" w:rsidR="00C860B2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324F3"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29936AC0" w14:textId="7C550AC6" w:rsidR="007324F3" w:rsidRPr="009A5F7A" w:rsidRDefault="007324F3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https://cdt4.ru/assets/files/svedeniya-ob-oo/obrazovanie/2021-2022/doop/dekorativno-prikladnoe-tvorchestvo-pdo-sapon-yu.a._podpisano.pdf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1B2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Сапон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3AA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D4D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EA1C" w14:textId="77777777" w:rsidR="00C860B2" w:rsidRPr="009A5F7A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6FA3452E" w14:textId="77777777" w:rsidTr="0036457D">
        <w:trPr>
          <w:trHeight w:val="689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77D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72B5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для дошкольников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АБВГДей</w:t>
              </w:r>
              <w:proofErr w:type="spellEnd"/>
              <w:r w:rsidR="00965F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ка»</w:t>
              </w:r>
            </w:hyperlink>
          </w:p>
          <w:p w14:paraId="10FB707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выстроено по принципу интеграции двух направлений, реализация которых обеспечивает достижение единой цели </w:t>
            </w:r>
            <w:r w:rsidR="0074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новой деятельности, социальным контактам, социальным ролям. Развитие у детей социальных и коммуникативных умений, необходимых для установления межличностных отношений со сверстниками и соответствующих отношений с педагогами.</w:t>
            </w:r>
          </w:p>
          <w:p w14:paraId="1916F9B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Основополагающим компонентом содержания программы является первое направление обучающее, реализуется через многообразные виды игровой деятельности, обеспечивающие познавательное развитие личности ребёнка, его ценностных представлений об окружающем мире, развитие кругозора, интеллекта, личностных качеств.</w:t>
            </w:r>
          </w:p>
          <w:p w14:paraId="2176FC4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направление программы – психологическое, направленное на развитие психологических процессов дошкольника.</w:t>
            </w:r>
          </w:p>
          <w:p w14:paraId="6CB93A5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Осуществляемая работа по обозначенным направлениям способствует успешной социальной адаптации ребёнка, принятия себя как представителя новой социальной общности.</w:t>
            </w:r>
          </w:p>
          <w:p w14:paraId="18FFC97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программы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</w:t>
            </w:r>
            <w:proofErr w:type="spellEnd"/>
            <w:r w:rsidR="0074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 способствует общему комфортному, благоприятному воспитательно-образовательному пространству в</w:t>
            </w:r>
            <w:r w:rsidR="0074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организации адаптации детей. Программа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 с использованием современных интерактивных технологий</w:t>
            </w:r>
            <w:r w:rsidR="0074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(доска), что способствует активизации познавательной активности и развитию психических процессов старших дошкольников.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9401" w14:textId="1920691B" w:rsidR="000251B1" w:rsidRDefault="000251B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CF05A" w14:textId="6D4D615E" w:rsidR="00A6362D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D4796" w14:textId="77777777" w:rsidR="00A6362D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A9F8F" w14:textId="77777777" w:rsid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  <w:p w14:paraId="5FE82FCD" w14:textId="5AD4443C" w:rsidR="00965F9B" w:rsidRPr="00965F9B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10">
              <w:t>https://cdt4.ru/assets/files/svedeniya-ob-oo/obrazovanie/2021-2022/doop/abvgdej-ka-pdo-gusarova-i.a._podpisano.pdf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B93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 И.А.</w:t>
            </w:r>
          </w:p>
          <w:p w14:paraId="3D955D5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6F9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4C1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3D2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6F1A098F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D62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1A98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="000251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Английский язык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14:paraId="1B85E1D5" w14:textId="77777777" w:rsidR="00C860B2" w:rsidRDefault="000251B1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Обучение обучающихся 6-11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технологий, интернета в частности, все большее значение приобретает необходимость знания английского как языка международного общения.</w:t>
            </w:r>
          </w:p>
          <w:p w14:paraId="7A356D16" w14:textId="77777777" w:rsidR="000251B1" w:rsidRPr="000251B1" w:rsidRDefault="000251B1" w:rsidP="000251B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Программа 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      </w:r>
          </w:p>
          <w:p w14:paraId="6EA6D47C" w14:textId="77777777" w:rsidR="000251B1" w:rsidRDefault="000251B1" w:rsidP="000251B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Новизна программы состоит в том, что при обучении английскому языку пристальное внимание уделяется выработке коммуникативных способностей.</w:t>
            </w:r>
          </w:p>
          <w:p w14:paraId="11327DAE" w14:textId="77777777" w:rsidR="000251B1" w:rsidRPr="00746820" w:rsidRDefault="000251B1" w:rsidP="0074682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Отличительной особенностью дополнительной общеразвивающей </w:t>
            </w:r>
            <w:proofErr w:type="gramStart"/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программы  является</w:t>
            </w:r>
            <w:proofErr w:type="gramEnd"/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то, что она </w:t>
            </w:r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учитывает благоприятный период для изучения иностранного языка детьми младшего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</w:t>
            </w:r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школьного </w:t>
            </w:r>
            <w:r w:rsidR="00D37B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школьного </w:t>
            </w:r>
            <w:r w:rsidRPr="0002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возраста, включает в себя использование игр как одну из основных форм учебной деятельности и предполагает использование ИКТ.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AEF3" w14:textId="77777777" w:rsidR="00B32310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715A3" w14:textId="77777777" w:rsidR="00B32310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E6276" w14:textId="77777777" w:rsidR="00B32310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F2D6C" w14:textId="77777777" w:rsidR="00B32310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86142" w14:textId="17243418" w:rsidR="00C860B2" w:rsidRDefault="000251B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Социально-гуманитарная</w:t>
            </w:r>
          </w:p>
          <w:p w14:paraId="590C2D96" w14:textId="36806CD5" w:rsidR="00B32310" w:rsidRPr="00BB0A04" w:rsidRDefault="00B323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https://cdt4.ru/assets/files/svedeniya-ob-oo/obrazovanie/2021-2022/doop/anglijskij-yazyk-pdo-mukina-a.yu._podpisano.pdf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C83B" w14:textId="77777777" w:rsidR="00C860B2" w:rsidRPr="00C860B2" w:rsidRDefault="000251B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5920" w14:textId="77777777" w:rsidR="00C860B2" w:rsidRPr="00C860B2" w:rsidRDefault="000251B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E45C" w14:textId="77777777" w:rsidR="00C860B2" w:rsidRPr="00C860B2" w:rsidRDefault="000251B1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F7F0E" w14:textId="42A9B0B8" w:rsidR="00C860B2" w:rsidRPr="00BB0A04" w:rsidRDefault="00A6362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основа</w:t>
            </w:r>
          </w:p>
        </w:tc>
      </w:tr>
      <w:tr w:rsidR="009408D4" w:rsidRPr="00C860B2" w14:paraId="6E86D0E3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DAC1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7D12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«Рукопашный бой»</w:t>
              </w:r>
            </w:hyperlink>
          </w:p>
          <w:p w14:paraId="70FAFFA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 как учебная дисциплина выполняет важную социальную роль, формирует мировоззрение и характер человека, способствует воспитанию людей активных, обладающих высокими гражданскими качествами, готовых к защите Родины.</w:t>
            </w:r>
          </w:p>
          <w:p w14:paraId="682E2A3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рукопашному бою направлена на:</w:t>
            </w:r>
          </w:p>
          <w:p w14:paraId="4E157E21" w14:textId="77777777"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интереса к систематическим занятиям рукопашным боем;</w:t>
            </w:r>
          </w:p>
          <w:p w14:paraId="29949A25" w14:textId="77777777"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детей средствами физической культуры;</w:t>
            </w:r>
          </w:p>
          <w:p w14:paraId="44EA5555" w14:textId="77777777"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спортивной тренировки по рукопашному бою;</w:t>
            </w:r>
          </w:p>
          <w:p w14:paraId="6CD87A30" w14:textId="77777777"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навыков соблюдения спортивной этики, дисциплины;</w:t>
            </w:r>
          </w:p>
          <w:p w14:paraId="47D47B3F" w14:textId="77777777" w:rsidR="00C860B2" w:rsidRPr="00C860B2" w:rsidRDefault="00C860B2" w:rsidP="00C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перспективных детей и подростков для последующего совершенствования их спортивного мастерства в спортивных школах</w:t>
            </w:r>
          </w:p>
          <w:p w14:paraId="3D890ACF" w14:textId="77777777" w:rsidR="00C860B2" w:rsidRPr="00F05977" w:rsidRDefault="00C860B2" w:rsidP="00F05977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программы заключается в объединении методик и техники рукопашного боя с техникой боевого искусства Японии –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-до. Подобрана техника в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научными принципами и создана программа, представляющая собой как метод физического, интеллектуального и морального воспитания.</w:t>
            </w:r>
            <w:r w:rsidR="0074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82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F05977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воспитание </w:t>
            </w:r>
            <w:r w:rsidR="00746820">
              <w:rPr>
                <w:rFonts w:ascii="Times New Roman" w:hAnsi="Times New Roman" w:cs="Times New Roman"/>
                <w:sz w:val="24"/>
                <w:szCs w:val="24"/>
              </w:rPr>
              <w:t>строится</w:t>
            </w:r>
            <w:r w:rsidR="00746820" w:rsidRPr="0074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возможностями воспитуемых, учитывая особенности возраста, пола, уровня предварительной подготовленности, а также индивидуальные различия физических и духовных способностей. Используется технология активного обучения: проблемные диспуты и беседы, урок собеседование, урок консультация, урок соревнование. </w:t>
            </w:r>
            <w:r w:rsidR="00F05977"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целесообразность реализации содержания программы «Рукопашный бой» определяется использованием различных психолого-педагогических средств (форм, методов, приемов) в оптимальном их сочетании на основе индивидуального, дифференцированного и системно-деятельного подходов в организации учебных занятий обучающихся.</w:t>
            </w:r>
            <w:r w:rsidR="00F0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88C1" w14:textId="77777777" w:rsidR="00D37B28" w:rsidRDefault="00D37B28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B40FB" w14:textId="77777777" w:rsidR="00D37B28" w:rsidRDefault="00D37B28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8DA78" w14:textId="77777777" w:rsid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  <w:p w14:paraId="6521D5AE" w14:textId="00D2DDAD" w:rsidR="00D37B28" w:rsidRPr="00D37B28" w:rsidRDefault="0041064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C">
              <w:t>https://cdt4.ru/assets/files/svedeniya-ob-oo/obrazovanie/2021-2022/doop/rukopashnyj-boj-pdo-kotasonov-v.v._podpisano.pdf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54D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Котасонов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AEA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122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D3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6C4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7936B550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8B8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85A5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40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«Хоккей с мячом «Ринк-бенди»</w:t>
              </w:r>
              <w:r w:rsidR="002558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2558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СТАРТ»</w:t>
              </w:r>
            </w:hyperlink>
          </w:p>
          <w:p w14:paraId="145CEF59" w14:textId="77777777" w:rsidR="00F05977" w:rsidRPr="00F05977" w:rsidRDefault="00F05977" w:rsidP="00F05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>Предтечей современного хоккея можно считать игры с мячом и клюшками на льду в Голландии еще в 16 в. Затем подобные игры распространились в Англии и Скандинави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где они преобразовались в 19 </w:t>
            </w:r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в хоккей с мячом на льду — бенди. Современный хоккей оформился как спортивная игра в Канаде, природа которой (многочисленные водоемы, замерзающие </w:t>
            </w:r>
            <w:proofErr w:type="gramStart"/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>зимой,  длительные</w:t>
            </w:r>
            <w:proofErr w:type="gramEnd"/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зимы как нельзя лучше способствовали распространению этой игры.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C56EC18" w14:textId="77777777" w:rsidR="00F05977" w:rsidRPr="00F05977" w:rsidRDefault="00F05977" w:rsidP="00F059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по освоению дополнительной программы обучающимися, способствует сформированности компетенций таких как: самоопределение, самообразования, самоорганизация, самоактуализация, ценностно-смысловая и др. </w:t>
            </w:r>
          </w:p>
          <w:p w14:paraId="3DAC287D" w14:textId="77777777" w:rsidR="00F05977" w:rsidRPr="00F05977" w:rsidRDefault="00F05977" w:rsidP="00F059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Этим, а </w:t>
            </w:r>
            <w:proofErr w:type="gramStart"/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>также  неугасающим</w:t>
            </w:r>
            <w:proofErr w:type="gramEnd"/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интересом детей к спорту, желанием развиваться, быть здоровым человеком, обусловливается актуальность данной программы.</w:t>
            </w:r>
          </w:p>
          <w:p w14:paraId="109A201A" w14:textId="77777777" w:rsidR="00F05977" w:rsidRPr="00F05977" w:rsidRDefault="00F05977" w:rsidP="00F05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образовательной </w:t>
            </w:r>
            <w:proofErr w:type="gramStart"/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 сочетаются</w:t>
            </w:r>
            <w:proofErr w:type="gramEnd"/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различные формы работы  и объединяются в целостную систему обучения, где осуществлялся   комплексный подход, в результате которого укрепление физического здоровья неразрывно переплетается   с формированием морально-этических принципов, развитием общей культуры и становлением интеллектуальных способностей растущего человека.</w:t>
            </w:r>
          </w:p>
          <w:p w14:paraId="03CE2D03" w14:textId="77777777" w:rsidR="00F05977" w:rsidRPr="00F05977" w:rsidRDefault="00F05977" w:rsidP="00F0597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каждой группы программой предусмотрены теоретические и практические занятия, сдача контрольных нормативов при переходе в следующие группы. В течение всего курса обучения сохраняется преемственность образования, как по структуре, так и по содержанию учебного материала.</w:t>
            </w:r>
            <w:r w:rsidRPr="00F059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A17BF9" w14:textId="77777777" w:rsidR="00F05977" w:rsidRPr="00F05977" w:rsidRDefault="00F05977" w:rsidP="00F05977">
            <w:pPr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Программой </w:t>
            </w:r>
            <w:r w:rsidRPr="00F0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gramEnd"/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проведение:</w:t>
            </w:r>
          </w:p>
          <w:p w14:paraId="291DB58F" w14:textId="77777777" w:rsidR="00F05977" w:rsidRPr="00F05977" w:rsidRDefault="00F05977" w:rsidP="00F0597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теоретических занятий;</w:t>
            </w:r>
          </w:p>
          <w:p w14:paraId="73CAE7F8" w14:textId="77777777" w:rsidR="00F05977" w:rsidRPr="00F05977" w:rsidRDefault="00F05977" w:rsidP="00F0597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практических учебно-тренировочных занятий;</w:t>
            </w:r>
          </w:p>
          <w:p w14:paraId="4A31F7B3" w14:textId="77777777" w:rsidR="00F05977" w:rsidRPr="00F05977" w:rsidRDefault="00F05977" w:rsidP="00F0597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занятий   </w:t>
            </w:r>
            <w:proofErr w:type="gramStart"/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контрольного  тестирования</w:t>
            </w:r>
            <w:proofErr w:type="gramEnd"/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с   выявлением   результатов развития занимающихся;</w:t>
            </w:r>
          </w:p>
          <w:p w14:paraId="79F8695D" w14:textId="77777777" w:rsidR="00F05977" w:rsidRPr="00F05977" w:rsidRDefault="00F05977" w:rsidP="00F0597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занятий  с</w:t>
            </w:r>
            <w:proofErr w:type="gramEnd"/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преимущественно воспитательной направленностью (оздоровительные мероприятия, и беседы, проведение тематических праздников, регулярное подведение промежуточно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F0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аттестации и итогов учебной и спортивной деятельности обучающихся).</w:t>
            </w:r>
          </w:p>
          <w:p w14:paraId="49EEFEB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дополнительная общеобразовательная программа разработана в соответствии с основными нормативными и программными документами в области образования РФ и Красноярского края.</w:t>
            </w:r>
          </w:p>
          <w:p w14:paraId="70AF4624" w14:textId="77777777" w:rsidR="00C860B2" w:rsidRPr="00C860B2" w:rsidRDefault="00C860B2" w:rsidP="00F059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предусмотрено знакомство с различными видами хоккея. В зимний период мини-хоккей с мячом, в весенне-осенний период флор-бол (зальный хоккей), хоккей на траве,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фаербол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гибрид трёх видов спорта – мини-хоккея с мячом, хоккея на траве, флорбола, который играется в закрытых помещениях на твёрдом ровном полу, на открытых площадках с резиновым покрытием или искусственной травой пластиковым мячом, удары по которому наносятся специальной клюшкой.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B6BC" w14:textId="77777777" w:rsid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  <w:p w14:paraId="41C91440" w14:textId="18170151" w:rsidR="00AB52D8" w:rsidRPr="00AB52D8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C">
              <w:t>https://cdt4.ru/assets/files/svedeniya-ob-oo/obrazovanie/2021-2022/doop/hokkej-s-myachom.-rink-bendi-start-pdo-luchiskens-a.v._podpisano.pdf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BFC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128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DD4B" w14:textId="77777777" w:rsidR="00C860B2" w:rsidRPr="00C860B2" w:rsidRDefault="00AB52D8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8A0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2DC6C001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BECA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2279F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6C93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1821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353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 вольной борьбе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«Вольный стиль»</w:t>
              </w:r>
            </w:hyperlink>
          </w:p>
          <w:p w14:paraId="17B1843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Борьба, один из древнейших видов спорта, единоборство двух атлетов.</w:t>
            </w:r>
          </w:p>
          <w:p w14:paraId="10298D0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общей физической подготовкой с элементами вольной борьбы могут удовлетворять различные потребности детей, укрепить здоровье, сформировать необходимые двигательные умения и навыки,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достигнуть физического совершенства, развить личностные качества, воспитать характер.</w:t>
            </w:r>
          </w:p>
          <w:p w14:paraId="2514A3C8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основного принципа организации учебного процесса в программе предусмотрен спортивно-игровой принцип, в кот</w:t>
            </w:r>
            <w:r w:rsidR="0035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в основном используется специализированные игровые комплексы и тренировочные задания, позволяющие одновременно с разносторонней физической подготовкой подвести обучающихся данного возраста к пониманию сути единоборства.</w:t>
            </w:r>
          </w:p>
          <w:p w14:paraId="23DBFFC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процесс строится с учетом естественно и постепенно повышающихся тренировочных требований, по мере реализации которых решаются задачи укрепления здоровья учащихся, развития у них специфических качеств, необходимых в единоборстве, ознакомления их с техническим арсеналом вольной борьбы, привития любви к спорту и устойчивого интереса к дальнейшим занятиям борьбой.</w:t>
            </w:r>
            <w:r w:rsidR="0025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B590" w14:textId="6F6F1E09" w:rsidR="00BB0A04" w:rsidRDefault="00BB0A0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044A5" w14:textId="7AB62DB4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44256" w14:textId="50719F1A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19BB0" w14:textId="1CEE705A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8F621" w14:textId="77777777" w:rsidR="00AE7BFE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E153F" w14:textId="77777777" w:rsid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  <w:p w14:paraId="1831CDAF" w14:textId="03E7D1FA" w:rsidR="0035343B" w:rsidRPr="0035343B" w:rsidRDefault="00AE7BFE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FE">
              <w:t>https://cdt4.ru/assets/files/svedeniya-ob-oo/obrazovanie/2021-2022/doop/volnyj-stil-pdo-luchiskens-a.v._podpisano.pdf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641A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915C1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484E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3CA8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FDA96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1995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5BC7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EB6B7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440A8" w14:textId="77777777" w:rsidR="00C860B2" w:rsidRPr="00C860B2" w:rsidRDefault="0035343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2D05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8F74C" w14:textId="77777777" w:rsidR="00F05977" w:rsidRDefault="00F0597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420A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28DD051B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A57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2ABB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«Катаемся на коньках»</w:t>
              </w:r>
            </w:hyperlink>
          </w:p>
          <w:p w14:paraId="79AC2EB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коньках – популярная оздоровительная деятельность (направление), которая является массовой и доступной для детей и подростков. За основу дополнительной общеразвивающей программы «Катаемся на коньках» взяты два вида катания на коньках: фигурное катание на коньках и катание на роликовых коньках. Фигурное катание – зимний вид спорта, в котором спортсмены перемещаются на коньках по льду с выполнением дополнительных элементов, чаще всего под музыку. Катание на роликовых коньках (катание на роликах) – вид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активного отдыха и спорта, в котором человек передвигается, либо выполняет элементы и трюки на роликовых коньках.</w:t>
            </w:r>
          </w:p>
          <w:p w14:paraId="5D89C43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программы «Катаемся на коньках» физкультурно-спортивная и направлена на:</w:t>
            </w:r>
          </w:p>
          <w:p w14:paraId="0939CE80" w14:textId="77777777"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и ознакомление детей и подростков основами фигурного катания и катания на роликовых коньках;</w:t>
            </w:r>
          </w:p>
          <w:p w14:paraId="09B3A76C" w14:textId="77777777"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 и способностей обучающихся, укрепление здоровья;</w:t>
            </w:r>
          </w:p>
          <w:p w14:paraId="4C2A8013" w14:textId="77777777"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спортивно-культурных контактов детей и подростков, занимающихся в объединении;</w:t>
            </w:r>
          </w:p>
          <w:p w14:paraId="15802854" w14:textId="77777777" w:rsidR="00C860B2" w:rsidRPr="00C860B2" w:rsidRDefault="00C860B2" w:rsidP="00C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пропаганду здорового образа жизни и профилактика вредных привычек и правонарушений.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C36B" w14:textId="77777777" w:rsid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  <w:p w14:paraId="545365AD" w14:textId="5B539743" w:rsidR="00CB7ECD" w:rsidRDefault="00BB73E0" w:rsidP="00CB7ECD">
            <w:pPr>
              <w:pStyle w:val="a3"/>
            </w:pPr>
            <w:r w:rsidRPr="00BB73E0">
              <w:t>https://cdt4.ru/assets/files/svedeniya-ob-oo/obrazovanie/2021-2022/doop/kataemsya-na-konkah-pdo-solodovnikov-p.v._podpisano.pdf</w:t>
            </w:r>
            <w:r w:rsidR="00CB7ECD">
              <w:rPr>
                <w:b/>
                <w:bCs/>
              </w:rPr>
              <w:t> </w:t>
            </w:r>
          </w:p>
          <w:p w14:paraId="1E707AC3" w14:textId="77777777" w:rsidR="002558B4" w:rsidRPr="0034378E" w:rsidRDefault="00CB7EC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474E" w14:textId="77777777" w:rsidR="002558B4" w:rsidRDefault="002558B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66B95" w14:textId="77777777" w:rsidR="00C860B2" w:rsidRPr="00C860B2" w:rsidRDefault="002558B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П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EA5A" w14:textId="77777777" w:rsidR="002558B4" w:rsidRDefault="002558B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0538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BA1B" w14:textId="77777777" w:rsidR="002558B4" w:rsidRDefault="002558B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07EC4" w14:textId="77777777" w:rsidR="00C860B2" w:rsidRPr="00C860B2" w:rsidRDefault="002558B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00B1" w14:textId="77777777" w:rsidR="002558B4" w:rsidRDefault="002558B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357D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6F0E40F7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B34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75CB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«Футбол и другие подвижные игры»</w:t>
              </w:r>
            </w:hyperlink>
          </w:p>
          <w:p w14:paraId="5956E621" w14:textId="77777777" w:rsidR="00CB7ECD" w:rsidRPr="00CB7ECD" w:rsidRDefault="00C860B2" w:rsidP="00CB7E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>Футбол — больше, чем игра! Самый массовый, самый зрелищный, самый игровой из всех игровых видов спорта. Футбол можно использовать в общеобразовательной школе, как часть программы по физической культуре, футбол преподаётся в дополнительном образовании, в спортивных школах и готовят технически, тактически грамотных игроков. В футбол играют в командах мастеров, где футбол</w:t>
            </w:r>
            <w:proofErr w:type="gramStart"/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>- это</w:t>
            </w:r>
            <w:proofErr w:type="gramEnd"/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профессия человека. Есть футбол мужской и женский, </w:t>
            </w:r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это говорит о том, что футбол интересен всем! </w:t>
            </w:r>
            <w:r w:rsidR="00CB7E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направлена на:</w:t>
            </w:r>
          </w:p>
          <w:p w14:paraId="75C763B7" w14:textId="77777777" w:rsidR="00CB7ECD" w:rsidRPr="00CB7ECD" w:rsidRDefault="00CB7ECD" w:rsidP="00CB7EC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приобщение и ознакомление детей с игрой в футбол и другие подвижные игры с мячом;</w:t>
            </w:r>
          </w:p>
          <w:p w14:paraId="7D495A9D" w14:textId="77777777" w:rsidR="00CB7ECD" w:rsidRPr="00CB7ECD" w:rsidRDefault="00CB7ECD" w:rsidP="00CB7EC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основных физических качеств и способностей обучающихся, укрепление здоровья; </w:t>
            </w:r>
          </w:p>
          <w:p w14:paraId="0226320C" w14:textId="77777777" w:rsidR="00CB7ECD" w:rsidRPr="00CB7ECD" w:rsidRDefault="00CB7ECD" w:rsidP="00CB7EC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  сферы   спортивно-культурных   контактов   детей, занимающихся в объединении;</w:t>
            </w:r>
          </w:p>
          <w:p w14:paraId="0E5AB753" w14:textId="77777777" w:rsidR="00CB7ECD" w:rsidRPr="00CB7ECD" w:rsidRDefault="00CB7ECD" w:rsidP="00CB7E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</w:t>
            </w:r>
            <w:r w:rsidRPr="00CB7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пропаганду   здорового   образа   жизни   и   профилактика   вредных   привычек   и правонарушений.</w:t>
            </w:r>
          </w:p>
          <w:p w14:paraId="4937B12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тренировочное занятие имеет ясную целевую направленность, конкретные и четкие педагогические задачи, которые определяют его содержание, выбор методов, средств обучения и воспитания, способов организации обучающихся.</w:t>
            </w:r>
          </w:p>
          <w:p w14:paraId="78936F3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футбол – педагогический процесс, направленный на укрепление здоровья обучающихся, развитие их физических качеств и освоение технико-тактических приемов игры.</w:t>
            </w:r>
          </w:p>
          <w:p w14:paraId="4B1E9993" w14:textId="77777777" w:rsidR="00CB7ECD" w:rsidRPr="00CB7ECD" w:rsidRDefault="00C860B2" w:rsidP="00CB7E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Тренировки строятся таким образом, чтобы привить навыки к занятиям не только физической культурой, но и способствовать выбору в дальнейшем того вида спорта, который понравится, так как в занятиях футболом дети развивают не только основные физические качества, но и навыки, необходимые при занятиях различным видами спорта. Программа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способствует развитию интереса у воспитанников к здоровому образу жизни.</w:t>
            </w:r>
            <w:r w:rsidR="00CB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образовательной </w:t>
            </w:r>
            <w:proofErr w:type="gramStart"/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 сочетаются</w:t>
            </w:r>
            <w:proofErr w:type="gramEnd"/>
            <w:r w:rsidR="00CB7ECD"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различные формы работы  и объединяются в целостную систему обучения, где осуществлялся   комплексный подход, в результате которого укрепление физического здоровья неразрывно переплетается   с формированием морально-этических принципов, развитием общей культуры и становлением интеллектуальных способностей растущего человека.</w:t>
            </w:r>
          </w:p>
          <w:p w14:paraId="6FF67B55" w14:textId="77777777" w:rsidR="00C860B2" w:rsidRDefault="00CB7ECD" w:rsidP="00A128F6">
            <w:pPr>
              <w:tabs>
                <w:tab w:val="left" w:pos="58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ECD">
              <w:rPr>
                <w:rFonts w:ascii="Times New Roman" w:eastAsia="Calibri" w:hAnsi="Times New Roman" w:cs="Times New Roman"/>
                <w:sz w:val="24"/>
                <w:szCs w:val="24"/>
              </w:rPr>
              <w:t>Данная дополнительная общеобразовательная программа разработана в соответствии с основными нормативными и программными документами в области образования РФ и Красноярского края.</w:t>
            </w:r>
          </w:p>
          <w:p w14:paraId="5DE67166" w14:textId="77777777" w:rsidR="00A128F6" w:rsidRPr="00A128F6" w:rsidRDefault="00A128F6" w:rsidP="00A128F6">
            <w:pPr>
              <w:tabs>
                <w:tab w:val="left" w:pos="58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0857" w14:textId="77777777" w:rsidR="00C860B2" w:rsidRPr="0034378E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физкультурно-спортивная</w:t>
            </w:r>
          </w:p>
          <w:p w14:paraId="0823D257" w14:textId="4F837F17" w:rsidR="00CB7ECD" w:rsidRPr="0034378E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C">
              <w:t>https://cdt4.ru/assets/files/svedeniya-ob-oo/obrazovanie/2021-2022/doop/futbol-i-drugie-podvizhnye-igry-pdo-luchiskens-a.v._podpisano.pdf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1A30" w14:textId="77777777" w:rsidR="00CB7ECD" w:rsidRPr="0034378E" w:rsidRDefault="00CB7EC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E815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Лучискенс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177C" w14:textId="77777777" w:rsidR="00CB7ECD" w:rsidRDefault="00CB7EC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575AAB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10EF" w14:textId="77777777" w:rsidR="00CB7ECD" w:rsidRDefault="00CB7EC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24D9496" w14:textId="1FD67C80" w:rsidR="00C860B2" w:rsidRPr="00C860B2" w:rsidRDefault="00CB7EC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30C3" w14:textId="77777777" w:rsidR="00CB7ECD" w:rsidRDefault="00CB7ECD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A3D5C6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0BD5A733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3F5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A188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44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«Мир вокруг нас»</w:t>
              </w:r>
            </w:hyperlink>
          </w:p>
          <w:p w14:paraId="7DD7DAEF" w14:textId="77777777" w:rsidR="0034378E" w:rsidRPr="0034378E" w:rsidRDefault="0034378E" w:rsidP="0034378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Данная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нацелена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создание условий для развития творческих способностей детей, формирование экологической культуры, необходимости показать детям удивительные возможности взаимодействия человека с природными объектами, включать их в такое взаимодействие.</w:t>
            </w:r>
          </w:p>
          <w:p w14:paraId="5CF6FEAE" w14:textId="77777777" w:rsidR="0034378E" w:rsidRPr="0034378E" w:rsidRDefault="0034378E" w:rsidP="0034378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Отличительной особенностью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программы является работа с конкретными природными объектами нашего региона: растениями, животными, формирование умений анализировать особенности произрастания растений, жизнедеятельности животных, наблюдение за живыми объектами. Программа носит практико</w:t>
            </w:r>
            <w:r w:rsidR="00463A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ориентированный </w:t>
            </w: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характер.</w:t>
            </w:r>
            <w:r w:rsidR="00463A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14:paraId="0A953CC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даёт возможность воспитания природой, создания творческого пространства (образовательной среды) для самореализации внутреннего творческого потенциала детей, удовлетворения их эстетических, познавательных и физических потребностей.</w:t>
            </w:r>
          </w:p>
          <w:p w14:paraId="1A49FA96" w14:textId="77777777" w:rsidR="0034378E" w:rsidRPr="0034378E" w:rsidRDefault="0034378E" w:rsidP="0034378E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Социальная значимость программы предусматривает практико-ориентированную деятельность детей по изучению экологического состояния своего родного края, выполнению социально значимых проектов, участию в природоохранной деятельности, что является мотивационной основой в профессиональной ориентации детей.</w:t>
            </w:r>
          </w:p>
          <w:p w14:paraId="231F00DF" w14:textId="77777777" w:rsidR="00C860B2" w:rsidRPr="00463AC7" w:rsidRDefault="0034378E" w:rsidP="00463AC7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Программа предусматривает комплексный подход к освоению детьми методов и способов экологического эксперимента - от теоретических знаний до практических умений и навыков проектно-исследовательской деятельности.</w:t>
            </w:r>
            <w:r w:rsidR="00463A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r w:rsidRPr="003437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риентирует на развитие самостоятельности, становления гражданской ответственности, формирование экологически ответственного отношения к окружающей среде, своему здоровью.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9569" w14:textId="77777777" w:rsidR="00BB0A04" w:rsidRDefault="00BB0A0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318D5" w14:textId="77777777" w:rsidR="00BB0A04" w:rsidRDefault="00BB0A0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11D36" w14:textId="7130C644" w:rsidR="00C860B2" w:rsidRDefault="00463AC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стественнонаучная</w:t>
            </w:r>
          </w:p>
          <w:p w14:paraId="497A9548" w14:textId="5ADED7BA" w:rsidR="00463AC7" w:rsidRPr="00463AC7" w:rsidRDefault="00BA67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10">
              <w:t>https://cdt4.ru/assets/files/svedeniya-ob-oo/obrazovanie/2021-2022/doop/mir-vokrug-nas-pdo-petrenko-i.v._podpisano.pdf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BDF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И.В.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087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9A5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D98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5EE1D6A9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07E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E6A2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«Загадки природы»</w:t>
              </w:r>
            </w:hyperlink>
          </w:p>
          <w:p w14:paraId="160A888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Все, что окружает человека в живой и неживой природе, представляет собой бесконечный мир конструкций, да и сам человек – наиболее серьезный их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образец. Тайны происходящих в природных объектах жизненных процессов, устройство и принципы функционирования можно узнать лишь с помощью наблюдений, опытов и измерений. В силу возрастных особенностей школьники предметно воспринимают окружающий мир.</w:t>
            </w:r>
          </w:p>
          <w:p w14:paraId="2D256FCD" w14:textId="77777777" w:rsidR="00C860B2" w:rsidRDefault="00C860B2" w:rsidP="00463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«Загадки природы» (далее – программа) даёт возможность расширить и конкретизировать знания об уникальности природы, особенностях флоры и фауны родного края, природу которого нам предстоит раскрыть с физической точки зрения. Также она способствует восстановлению тех контактов с природой, которые мы в последнее время во многом утратили.</w:t>
            </w:r>
            <w:r w:rsidR="007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3ED881" w14:textId="77777777" w:rsidR="0076735C" w:rsidRPr="0076735C" w:rsidRDefault="0076735C" w:rsidP="007673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ополнительное образование даёт возможность поэтапного углубления и расширения знаний учащихся о явлениях, происходящих в живой и неживой природе, помогает предметно воспринимать окружающий мир, формирует общую экологическую культуру и ответственность подрастающего поколения.</w:t>
            </w:r>
          </w:p>
          <w:p w14:paraId="560475D9" w14:textId="77777777" w:rsidR="0076735C" w:rsidRPr="0076735C" w:rsidRDefault="0076735C" w:rsidP="007673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анная программа учитывает, что наиболее интересными для обучающихся и эффективными в образовательном и воспитательном плане являются практические занятия, основанные на наблюдениях, экспериментах и измерениях, постановке проблемных ситуаций, что способствует возникновению интереса, экологическому восприятию,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нравственному отношению к природе.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щиеся должны знать, что научно-</w:t>
            </w: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технический прогресс произошёл во многом благодаря гениальным идеям, позаимствованным </w:t>
            </w: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человеком у природы.</w:t>
            </w:r>
          </w:p>
          <w:p w14:paraId="0429ED63" w14:textId="77777777" w:rsidR="0076735C" w:rsidRPr="0076735C" w:rsidRDefault="0076735C" w:rsidP="007673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основ научных знаний о живой природе в современной школе приобретает особенно важное значение.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теоретические знания даются путём бесед, диалога, а также методом проблемного обучения, когда перед учащимися ставится проблема, и они должны самостоятельно найти ответ (решение) данной проблемы.</w:t>
            </w:r>
          </w:p>
          <w:p w14:paraId="5784A37D" w14:textId="77777777" w:rsidR="0076735C" w:rsidRPr="0076735C" w:rsidRDefault="0076735C" w:rsidP="007673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7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освоения программы осуществляется в виде учебных проектов и исследовательских работ.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D8EA" w14:textId="7E4CA693" w:rsidR="0076735C" w:rsidRDefault="0076735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F57B3" w14:textId="44F4696F" w:rsidR="00BB0A04" w:rsidRDefault="00BB0A0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DA761" w14:textId="77777777" w:rsidR="00BB0A04" w:rsidRDefault="00BB0A0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E4F10" w14:textId="77777777" w:rsidR="00C860B2" w:rsidRDefault="0076735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стественнонаучная</w:t>
            </w:r>
          </w:p>
          <w:p w14:paraId="07FC12A6" w14:textId="3F20ACF6" w:rsidR="0076735C" w:rsidRPr="00C860B2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E0">
              <w:t>https://cdt4.ru/assets/files/svedeniya-ob-oo/obrazovanie/2021-2022/doop/zagadki-prirody-pdo-panyushkina-yu.n._podpisano.pdf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2B1E" w14:textId="77777777" w:rsidR="00C860B2" w:rsidRPr="00463AC7" w:rsidRDefault="00463AC7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Панюшкина Ю.Н.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FC4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3772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D49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484E9365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EC8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0C46" w14:textId="77777777" w:rsidR="0076735C" w:rsidRPr="0076735C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46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«Жизнь в цифре»</w:t>
              </w:r>
            </w:hyperlink>
          </w:p>
          <w:p w14:paraId="403D9320" w14:textId="77777777" w:rsidR="0076735C" w:rsidRPr="0076735C" w:rsidRDefault="00C860B2" w:rsidP="0076735C">
            <w:pPr>
              <w:pStyle w:val="a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предполагает единство познавательной и проектной деятельности, в результате которой дети получают возможность развивать свои личностные, познавательные, коммуникативные компетенции, проявляют себя эмоционально.</w:t>
            </w:r>
            <w:r w:rsidR="00767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35C" w:rsidRPr="0076735C">
              <w:rPr>
                <w:rFonts w:ascii="Times New Roman" w:hAnsi="Times New Roman" w:cs="Times New Roman"/>
                <w:sz w:val="24"/>
                <w:szCs w:val="24"/>
              </w:rPr>
              <w:t>Направлена на выявление и развитие способностей детей, создаёт условия для творческой самореализации личности ребёнка в её самобытности и уникальности в процессе решения учебно-познавательных и учебно-практических задач, организации интеллектуальных соревнований, проектной и учебно-исследовательской деятельности в рамках дополнительного образования.</w:t>
            </w:r>
            <w:r w:rsidR="0076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2073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способствует раскрытию индивидуальных способностей ребёнка, которые не всегда удаётся выявить на уроке, развитию у детей интереса к практическому применению знаний, полученных на уроках математики, для решения нестандартных задач, желанию активно участвовать в одобряемой деятельности.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CBF5" w14:textId="77777777" w:rsidR="00EC5844" w:rsidRDefault="00EC584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C3CF6" w14:textId="77777777" w:rsidR="00EC5844" w:rsidRDefault="00EC584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B83BB" w14:textId="77777777" w:rsidR="00C860B2" w:rsidRDefault="00EC584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стественнонаучная</w:t>
            </w:r>
          </w:p>
          <w:p w14:paraId="30A97906" w14:textId="668D4F14" w:rsidR="00EC5844" w:rsidRPr="00C860B2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E0">
              <w:t>https://cdt4.ru/assets/files/svedeniya-ob-oo/obrazovanie/2021-2022/doop/zhizn-v-cifre-pdo-strizhnyov-d.-v._podpisano.pdf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97B8" w14:textId="77777777" w:rsidR="00C860B2" w:rsidRPr="00C860B2" w:rsidRDefault="0076735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Стрижнёв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650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A3A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0D4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</w:p>
        </w:tc>
      </w:tr>
      <w:tr w:rsidR="009408D4" w:rsidRPr="00C860B2" w14:paraId="577BB531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566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20B7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ДПИ и ИЗО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«Одуванчики»</w:t>
              </w:r>
            </w:hyperlink>
          </w:p>
          <w:p w14:paraId="6CF4B7C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3B99C7" w14:textId="77777777" w:rsidR="00EC5844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вызывает большой интерес у ребенка дошкольного возраста. В этот период развивается способность наблюдать, всматриваться в предметы и явления окружающего мира</w:t>
            </w:r>
            <w:r w:rsidR="00EC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870F3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на:</w:t>
            </w:r>
          </w:p>
          <w:p w14:paraId="78601D27" w14:textId="77777777"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способности замечать характерные особенности предметов;</w:t>
            </w:r>
          </w:p>
          <w:p w14:paraId="1A4B6665" w14:textId="77777777"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что влияет на развитие речи;</w:t>
            </w:r>
          </w:p>
          <w:p w14:paraId="59A3E2AB" w14:textId="77777777"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цветов и их оттенков;</w:t>
            </w:r>
          </w:p>
          <w:p w14:paraId="7F3B99E0" w14:textId="77777777"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сенсорного опыта;</w:t>
            </w:r>
          </w:p>
          <w:p w14:paraId="2C8B2BD3" w14:textId="77777777" w:rsidR="00C860B2" w:rsidRPr="00C860B2" w:rsidRDefault="00C860B2" w:rsidP="00C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свойствах художественного материала и умений работать с ним.</w:t>
            </w:r>
          </w:p>
          <w:p w14:paraId="721D0475" w14:textId="77777777" w:rsidR="00EC5844" w:rsidRPr="00EC5844" w:rsidRDefault="00EC5844" w:rsidP="00EC5844">
            <w:pPr>
              <w:pStyle w:val="a6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Pr="00EC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заключается в интеграции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лепки и изобразительной дея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тельности в учебном процессе через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игровых, ИКТ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регающих</w:t>
            </w:r>
            <w:proofErr w:type="spellEnd"/>
            <w:r w:rsidRPr="00EC58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учетом возрастных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обу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0EF4B" w14:textId="77777777" w:rsidR="00EC5844" w:rsidRPr="00EC5844" w:rsidRDefault="00EC5844" w:rsidP="00EC5844">
            <w:pPr>
              <w:pStyle w:val="a6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EC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обусловлена тем,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младшем дошкольном возрасте про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исходит активное развитие процессов ощущени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восприятия, формирование по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деятельности детей.</w:t>
            </w:r>
          </w:p>
          <w:p w14:paraId="7C28F492" w14:textId="77777777" w:rsidR="00C860B2" w:rsidRPr="00EC5844" w:rsidRDefault="00EC5844" w:rsidP="00EC5844">
            <w:pPr>
              <w:pStyle w:val="a6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тельных способностей, удовлетворению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видуальных склонностей и интере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Занятия лепкой, рисованием и декоративным творчеством развивают мелкую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моторику. Занятия воспитывают чувства коллективизма, раскрывают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альные особенности, способности, творческие задатки.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обеспечивает даль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нейшее развитие мышления, памяти, внимания, успешную подготовку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4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8D8F" w14:textId="77777777" w:rsidR="00EC5844" w:rsidRDefault="00EC584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27EFD" w14:textId="77777777" w:rsidR="00A723D5" w:rsidRDefault="00A723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E9A28" w14:textId="77777777" w:rsidR="00C860B2" w:rsidRDefault="00EC584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4E2CE019" w14:textId="06E42100" w:rsidR="00EC5844" w:rsidRPr="00C860B2" w:rsidRDefault="00BA671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10">
              <w:t>https://cdt4.ru/assets/files/svedeniya-ob-oo/obrazovanie/2021-2022/doop/oduvanchiki-pdo-polyakova-l.a._podpisano.pdf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0AC1" w14:textId="77777777" w:rsidR="00C860B2" w:rsidRPr="00C860B2" w:rsidRDefault="00EC584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Л.А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68A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DAC2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0877" w14:textId="77777777" w:rsidR="00C860B2" w:rsidRPr="00C860B2" w:rsidRDefault="00A723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основа</w:t>
            </w:r>
          </w:p>
        </w:tc>
      </w:tr>
      <w:tr w:rsidR="009408D4" w:rsidRPr="00C860B2" w14:paraId="23CAC2B3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EB39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BC0D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по ДПИ и ИЗО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="00EC58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Умей-ка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14:paraId="2349307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вызывает большой интерес у ребенка дошкольного возраста. В этот период развивается любознательность, познавательные способности, интерес к предметам окружающего мира.</w:t>
            </w:r>
          </w:p>
          <w:p w14:paraId="49D514E1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программы способствует:</w:t>
            </w:r>
          </w:p>
          <w:p w14:paraId="0E8ED8CD" w14:textId="77777777" w:rsidR="00C860B2" w:rsidRPr="00C860B2" w:rsidRDefault="00C860B2" w:rsidP="00C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сенсорному развитию ребенка: развитию его восприятия и формированию представлений о внешних свойствах предметов (форма, цвет, величина, положение в пространстве);</w:t>
            </w:r>
          </w:p>
          <w:p w14:paraId="191FFAE1" w14:textId="77777777" w:rsidR="00C860B2" w:rsidRPr="00C860B2" w:rsidRDefault="00C860B2" w:rsidP="00C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наблюдательности, способности анализировать характерные особенности предметов;</w:t>
            </w:r>
          </w:p>
          <w:p w14:paraId="7AE84B5F" w14:textId="77777777" w:rsidR="00C860B2" w:rsidRPr="00C860B2" w:rsidRDefault="00C860B2" w:rsidP="00C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мелкой моторики, связанной с развитием речи.</w:t>
            </w:r>
          </w:p>
          <w:p w14:paraId="3CA0803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заключается в интеграции предметов лепки и изобразительной деятельности в учебном процессе через использование игровых, ИКТ и 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с учетом возрастных и индивидуальных особенностей обучающихся.</w:t>
            </w:r>
          </w:p>
          <w:p w14:paraId="74636577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 развитию у ребёнка любознательности, познавательных способностей, удовлетворению индивидуальных склонностей и интересов. Занятия лепкой, рисованием и декоративным творчеством развивают мелкую моторику. Занятия воспитывают чувства коллективизма, раскрывают индивидуальные особенности, способности, творческие задатки. Это обеспечивает дальнейшее развитие мышления, памяти, внимания, успешную подготовку к обучению в школе.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7C30" w14:textId="2A847869" w:rsidR="00C860B2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C860B2" w:rsidRPr="00BB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24387BDF" w14:textId="36E7CE2C" w:rsidR="00CF6E2C" w:rsidRPr="00BB0A04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https://cdt4.ru/assets/files/svedeniya-ob-oo/obrazovanie/2021-2022/doop/umej-ka_podpisano.pdf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D462" w14:textId="77777777" w:rsidR="00C860B2" w:rsidRPr="00C860B2" w:rsidRDefault="00A723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7A2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3AF6" w14:textId="77777777" w:rsidR="00C860B2" w:rsidRPr="00C860B2" w:rsidRDefault="00A723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B9B2" w14:textId="77777777" w:rsidR="00C860B2" w:rsidRPr="00C860B2" w:rsidRDefault="00A723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основа</w:t>
            </w:r>
          </w:p>
        </w:tc>
      </w:tr>
      <w:tr w:rsidR="009408D4" w:rsidRPr="00C860B2" w14:paraId="4E742243" w14:textId="77777777" w:rsidTr="0036457D">
        <w:trPr>
          <w:trHeight w:val="406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091F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B7A9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«Ладушки»</w:t>
              </w:r>
            </w:hyperlink>
          </w:p>
          <w:p w14:paraId="3F90C096" w14:textId="77777777" w:rsidR="00904E19" w:rsidRPr="00CD010B" w:rsidRDefault="00C860B2" w:rsidP="00CD010B">
            <w:pPr>
              <w:pStyle w:val="a6"/>
              <w:ind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содержания программы «Ладушки» предполагает организацию детей дошкольного возраста в доступной и увлекательной форме.</w:t>
            </w:r>
            <w:r w:rsidR="00904E19"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пение,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музыкально-шумовыми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инструментами, разучивание основ народного танца, театрализация игровых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песен,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выразительностью речи,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изготовление масок,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концертной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19" w:rsidRPr="00CD010B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творчества.</w:t>
            </w:r>
          </w:p>
          <w:p w14:paraId="2F390D70" w14:textId="77777777" w:rsidR="00904E19" w:rsidRPr="00CD010B" w:rsidRDefault="00904E19" w:rsidP="00CD010B">
            <w:pPr>
              <w:spacing w:before="1"/>
              <w:ind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представляет собой синтез разделов,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песенного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фольклора.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преемственности.</w:t>
            </w:r>
            <w:r>
              <w:t xml:space="preserve"> 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обусловлена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приоритетными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направлениями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и идеей:</w:t>
            </w:r>
          </w:p>
          <w:p w14:paraId="3AC55E73" w14:textId="77777777" w:rsidR="00904E19" w:rsidRPr="00CD010B" w:rsidRDefault="00904E19" w:rsidP="00904E19">
            <w:pPr>
              <w:pStyle w:val="af0"/>
              <w:numPr>
                <w:ilvl w:val="0"/>
                <w:numId w:val="8"/>
              </w:numPr>
              <w:tabs>
                <w:tab w:val="left" w:pos="900"/>
              </w:tabs>
              <w:ind w:right="545" w:firstLine="0"/>
              <w:jc w:val="both"/>
              <w:rPr>
                <w:sz w:val="24"/>
                <w:szCs w:val="24"/>
              </w:rPr>
            </w:pPr>
            <w:r w:rsidRPr="00CD010B">
              <w:rPr>
                <w:sz w:val="24"/>
                <w:szCs w:val="24"/>
              </w:rPr>
              <w:t>создания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особой,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русской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традиционной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среды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для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формирования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культурных интересов и развитие творческих способностей детей через их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собственную художественную деятельность в различных областях народного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искусства;</w:t>
            </w:r>
          </w:p>
          <w:p w14:paraId="40C536AC" w14:textId="77777777" w:rsidR="00904E19" w:rsidRPr="00CD010B" w:rsidRDefault="00904E19" w:rsidP="00904E19">
            <w:pPr>
              <w:pStyle w:val="af0"/>
              <w:numPr>
                <w:ilvl w:val="0"/>
                <w:numId w:val="8"/>
              </w:numPr>
              <w:tabs>
                <w:tab w:val="left" w:pos="974"/>
              </w:tabs>
              <w:ind w:right="543" w:firstLine="0"/>
              <w:jc w:val="both"/>
              <w:rPr>
                <w:sz w:val="24"/>
                <w:szCs w:val="24"/>
              </w:rPr>
            </w:pPr>
            <w:r w:rsidRPr="00CD010B">
              <w:rPr>
                <w:sz w:val="24"/>
                <w:szCs w:val="24"/>
              </w:rPr>
              <w:t>создания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группы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раннего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эстетического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развития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на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музыкальном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материале</w:t>
            </w:r>
            <w:r w:rsidR="00CD010B">
              <w:rPr>
                <w:sz w:val="24"/>
                <w:szCs w:val="24"/>
              </w:rPr>
              <w:t xml:space="preserve"> </w:t>
            </w:r>
            <w:r w:rsidRPr="00CD010B">
              <w:rPr>
                <w:sz w:val="24"/>
                <w:szCs w:val="24"/>
              </w:rPr>
              <w:t>фольклора;</w:t>
            </w:r>
          </w:p>
          <w:p w14:paraId="68CF369B" w14:textId="77777777" w:rsidR="00C860B2" w:rsidRPr="00CD010B" w:rsidRDefault="00904E19" w:rsidP="00904E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в доступной и увлекательной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полноценному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r w:rsidR="00CD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0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14:paraId="706EB524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используются специальные упражнения для развития дикции, дыхания, артикуляции. Дети знакомятся с обычаями и традициями русского народа, народными песнями, играми, праздниками, с простейшими элементами хореографии, учатся играть на музыкально-шумовых инструментах.</w:t>
            </w:r>
          </w:p>
          <w:p w14:paraId="6228284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формирования певческих навыков зависит от индивидуальных особенностей детей, от певческой подготовки.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067D" w14:textId="77777777" w:rsidR="00CD010B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8AE32" w14:textId="77777777" w:rsidR="00CD010B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F8443" w14:textId="77777777" w:rsidR="00C860B2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5111DED9" w14:textId="45E9902B" w:rsidR="00CD010B" w:rsidRPr="00C860B2" w:rsidRDefault="00BB73E0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E0">
              <w:t>https://cdt4.ru/assets/files/svedeniya-ob-oo/obrazovanie/2021-2022/doop/ladushki-pdo-vorobyova-f.g._podpisano.pdf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02E0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Ф.Г.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0F43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468B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2E18" w14:textId="77777777" w:rsidR="00C860B2" w:rsidRPr="00C860B2" w:rsidRDefault="00A723D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основа</w:t>
            </w:r>
          </w:p>
        </w:tc>
      </w:tr>
      <w:tr w:rsidR="009408D4" w:rsidRPr="00C860B2" w14:paraId="2CD5DC2B" w14:textId="77777777" w:rsidTr="0036457D">
        <w:trPr>
          <w:trHeight w:val="848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527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3957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«Хореография для дошкольников»</w:t>
              </w:r>
            </w:hyperlink>
          </w:p>
          <w:p w14:paraId="2AF46D5D" w14:textId="77777777" w:rsidR="00CD010B" w:rsidRPr="00CD010B" w:rsidRDefault="00CD010B" w:rsidP="00CD0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0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программы заключается в том, что хореография является комплексным развитием ребенка:</w:t>
            </w:r>
          </w:p>
          <w:p w14:paraId="7E144972" w14:textId="77777777" w:rsidR="00CD010B" w:rsidRPr="00CD010B" w:rsidRDefault="00CD010B" w:rsidP="00CD01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0B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способствует развитию мышечной выразительности тела, формирует осанку и фигуру, устраняет недостатки физического развития, укрепляет здоровье, развивает силу, выносливость, гибкость, координацию;</w:t>
            </w:r>
          </w:p>
          <w:p w14:paraId="6B52913F" w14:textId="77777777" w:rsidR="00CD010B" w:rsidRPr="00CD010B" w:rsidRDefault="00CD010B" w:rsidP="00CD01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0B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музыкального слуха, ритма, стиля произведения, умение согласовывать движения с музыкой;</w:t>
            </w:r>
          </w:p>
          <w:p w14:paraId="599B2162" w14:textId="77777777" w:rsidR="00CD010B" w:rsidRPr="00CD010B" w:rsidRDefault="00CD010B" w:rsidP="00CD01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0B">
              <w:rPr>
                <w:rFonts w:ascii="Times New Roman" w:eastAsia="Calibri" w:hAnsi="Times New Roman" w:cs="Times New Roman"/>
                <w:sz w:val="24"/>
                <w:szCs w:val="24"/>
              </w:rPr>
              <w:t>- формирует личностные качества: чувство собственного достоинства, трудолюбие, упорство, целеустремленность, смелость, ловкость;</w:t>
            </w:r>
          </w:p>
          <w:p w14:paraId="2F5CA46A" w14:textId="77777777" w:rsidR="00CD010B" w:rsidRPr="00CD010B" w:rsidRDefault="00CD010B" w:rsidP="00CD01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0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развивает творческие способности детей: внимание, мышление, воображение, фантазию;</w:t>
            </w:r>
          </w:p>
          <w:p w14:paraId="101C3AFF" w14:textId="77777777" w:rsidR="00CD010B" w:rsidRPr="00CD010B" w:rsidRDefault="00CD010B" w:rsidP="00CD010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0B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взаимодействовать со сверстниками и взрослыми, учитывать интересы и чувства других, сопереживать неудачам и радоваться успехам других, адекватно проявлять свои чувства.</w:t>
            </w:r>
          </w:p>
          <w:p w14:paraId="260FFCD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выстраиваются в форме танцевальных и музыкальных игр; применяется методика проведения нетрадиционных занятий в форме сказок: «</w:t>
            </w:r>
            <w:r w:rsidR="009E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у черепашки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9E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На примере такого занятия можно проследить, как традиционные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партерной гимнастики приобретают одушевленные формы в виде животных, растений, явлений природы, предметов, что помогает их сделать понятнее, интереснее, а также развивает детское воображение и эмоциональность, закладывает истоки творчества.</w:t>
            </w:r>
          </w:p>
          <w:p w14:paraId="4E6474E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данной программы является подготовительным этапом к обучению и зачисления детей в образцовый ансамбль народного танца "Сувенир".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0B8C" w14:textId="77777777" w:rsidR="00CD010B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5F231" w14:textId="77777777" w:rsidR="009E3AB5" w:rsidRDefault="009E3AB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93737" w14:textId="77777777" w:rsidR="009E3AB5" w:rsidRDefault="009E3AB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804A8" w14:textId="77777777" w:rsidR="009E3AB5" w:rsidRDefault="009E3AB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78C68" w14:textId="77777777" w:rsidR="00C860B2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  <w:p w14:paraId="10C2306D" w14:textId="667FC44E" w:rsidR="00CD010B" w:rsidRPr="00C860B2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2C">
              <w:t>https://cdt4.ru/assets/files/svedeniya-ob-oo/obrazovanie/2021-2022/doop/horeografiya-dlya-doshkoln.-pdo-perestoronina-o.n._podpisano.pdf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6557" w14:textId="77777777" w:rsidR="00C860B2" w:rsidRPr="00CF6E2C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3AB5"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ересторонина</w:t>
            </w:r>
            <w:proofErr w:type="spellEnd"/>
            <w:r w:rsidR="009E3AB5"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</w:t>
            </w:r>
            <w:r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C87362" w14:textId="5122AEEC" w:rsidR="00CF6E2C" w:rsidRPr="009E3AB5" w:rsidRDefault="00CF6E2C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CF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F2968" w14:textId="77777777" w:rsidR="00C860B2" w:rsidRPr="00C860B2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341B" w14:textId="77777777" w:rsidR="00C860B2" w:rsidRPr="00C860B2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A190" w14:textId="77777777" w:rsidR="00C860B2" w:rsidRPr="00C860B2" w:rsidRDefault="00CD010B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основа</w:t>
            </w:r>
          </w:p>
        </w:tc>
      </w:tr>
      <w:tr w:rsidR="009408D4" w:rsidRPr="00C860B2" w14:paraId="19194CC9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22B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3F5E" w14:textId="77777777" w:rsidR="00C860B2" w:rsidRPr="00C860B2" w:rsidRDefault="00B32310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«Почемучка»</w:t>
              </w:r>
            </w:hyperlink>
          </w:p>
          <w:p w14:paraId="6797A2C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развитие социально-личностных качеств; познавательной способности детей; на адаптацию детей к учебной деятельности. Реализация содержания программы «Почемучка» – предполагает развитие природной любознательности дошкольника в различных видах деятельности, в том числе интереса к себе, к восприятию себя сверстниками и взрослыми, поддержку в поиске своего места в системе социальных отношений, овладение элементарными учебными умениями, качественно выполнять задания с помощью средств поощрения. Кроме того, увидеть свой потенциал, поверить в свои силы, научиться быть успешным в деятельности.</w:t>
            </w:r>
          </w:p>
          <w:p w14:paraId="3F4DB8B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Отличительная особенность данной программы состоит в реализации принципов преемственности и непрерывности дошкольного и школьного образования. Реализация всех разделов содержания программы осуществляется через игровые образовательные технологии, которые являются ведущими, а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предлагаемые детям знания выступают в качестве средства развития личности ребенка.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06D3" w14:textId="77777777" w:rsidR="00666314" w:rsidRDefault="00666314" w:rsidP="009E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39029" w14:textId="77777777" w:rsidR="00666314" w:rsidRDefault="00666314" w:rsidP="009E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E67FC" w14:textId="77777777" w:rsidR="00666314" w:rsidRDefault="00666314" w:rsidP="009E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80864" w14:textId="77777777" w:rsidR="00C860B2" w:rsidRDefault="00C860B2" w:rsidP="009E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="009E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</w:p>
          <w:p w14:paraId="2EA1399B" w14:textId="495A4B03" w:rsidR="00666314" w:rsidRDefault="00BA6710" w:rsidP="00666314">
            <w:pPr>
              <w:pStyle w:val="a3"/>
            </w:pPr>
            <w:r w:rsidRPr="00BA6710">
              <w:t>https://cdt4.ru/assets/files/svedeniya-ob-oo/obrazovanie/2021-2022/doop/pochemuchka-pdo-chernyh-e.v._podpisano.pdf</w:t>
            </w:r>
          </w:p>
          <w:p w14:paraId="7A2BBD88" w14:textId="77777777" w:rsidR="00666314" w:rsidRPr="00C860B2" w:rsidRDefault="00666314" w:rsidP="009E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FC85" w14:textId="77777777" w:rsidR="00C860B2" w:rsidRPr="00C860B2" w:rsidRDefault="009E3AB5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Е.В</w:t>
            </w:r>
            <w:r w:rsidR="00C860B2"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6CBC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29DD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B44A" w14:textId="77777777" w:rsidR="00C860B2" w:rsidRPr="00C860B2" w:rsidRDefault="0066631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основа</w:t>
            </w:r>
          </w:p>
        </w:tc>
      </w:tr>
      <w:tr w:rsidR="009408D4" w:rsidRPr="00C860B2" w14:paraId="286A1A5B" w14:textId="77777777" w:rsidTr="0036457D">
        <w:trPr>
          <w:trHeight w:val="565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6816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46.   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0ADD" w14:textId="77777777" w:rsidR="00C860B2" w:rsidRDefault="00B32310" w:rsidP="00C860B2">
            <w:pPr>
              <w:spacing w:before="100" w:beforeAutospacing="1" w:after="100" w:afterAutospacing="1" w:line="240" w:lineRule="auto"/>
              <w:jc w:val="both"/>
            </w:pPr>
            <w:hyperlink r:id="rId52" w:tgtFrame="_blank" w:history="1">
              <w:r w:rsidR="00C860B2" w:rsidRPr="00C86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</w:t>
              </w:r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Развивайка</w:t>
              </w:r>
              <w:proofErr w:type="spellEnd"/>
              <w:r w:rsidR="00C860B2" w:rsidRPr="00C860B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14:paraId="5FF6B40C" w14:textId="77777777" w:rsidR="00666314" w:rsidRPr="00666314" w:rsidRDefault="00666314" w:rsidP="00666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14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>Развивайка</w:t>
            </w:r>
            <w:proofErr w:type="spellEnd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 xml:space="preserve">» опирается на одну из задач ФГОС дошкольного образования «Формирование </w:t>
            </w:r>
            <w:proofErr w:type="spellStart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>общеи</w:t>
            </w:r>
            <w:proofErr w:type="spellEnd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 xml:space="preserve">̆ культуры личности </w:t>
            </w:r>
            <w:proofErr w:type="spellStart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>детеи</w:t>
            </w:r>
            <w:proofErr w:type="spellEnd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 xml:space="preserve">̆, в том числе </w:t>
            </w:r>
            <w:proofErr w:type="spellStart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>ценностеи</w:t>
            </w:r>
            <w:proofErr w:type="spellEnd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 xml:space="preserve">̆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</w:t>
            </w:r>
            <w:proofErr w:type="spellStart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>учебнои</w:t>
            </w:r>
            <w:proofErr w:type="spellEnd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деятельности», что обуславливает актуальность </w:t>
            </w:r>
            <w:proofErr w:type="spellStart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>даннои</w:t>
            </w:r>
            <w:proofErr w:type="spellEnd"/>
            <w:r w:rsidRPr="00666314">
              <w:rPr>
                <w:rFonts w:ascii="Times New Roman" w:hAnsi="Times New Roman" w:cs="Times New Roman"/>
                <w:sz w:val="24"/>
                <w:szCs w:val="24"/>
              </w:rPr>
              <w:t xml:space="preserve">̆ программы». </w:t>
            </w:r>
          </w:p>
          <w:p w14:paraId="1666228E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для успешной адаптации детей старшего дошкольного возраста к школьному обучению используется информационно-коммуникативная технология – инт</w:t>
            </w:r>
            <w:r w:rsidR="006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ерактивная доска «</w:t>
            </w:r>
            <w:proofErr w:type="spellStart"/>
            <w:r w:rsidR="006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Smartboard</w:t>
            </w:r>
            <w:proofErr w:type="spellEnd"/>
            <w:r w:rsidR="006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оторая позволит помочь пройти все уровни готовности к обучению в школе, через игровую деятельность, так как именно она является ведущей детальностью детей старшего дошкольного возраста, через развитие социальных, волевых навыков в работе группы с доской.</w:t>
            </w:r>
          </w:p>
          <w:p w14:paraId="67484E2B" w14:textId="77777777" w:rsidR="00C860B2" w:rsidRDefault="00C860B2" w:rsidP="004D5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программы «</w:t>
            </w:r>
            <w:proofErr w:type="spellStart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использование современных информационно-коммуникативных технологий в сочетании с традицио</w:t>
            </w:r>
            <w:r w:rsidR="004D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методами.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Педагогом разработаны интерактивные занятия по формированию элементарных математических представлений, развитию речи, окружающему миру, которые вовлекают детей в обучение, позволяют без стеснения и с интересом </w:t>
            </w: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выходить к интерактивной доске и выполнять задания, мотивируя их к дальнейшему школьному обучению.</w:t>
            </w:r>
          </w:p>
          <w:p w14:paraId="5BEBA462" w14:textId="77777777" w:rsidR="004D5DB0" w:rsidRPr="004D5DB0" w:rsidRDefault="004D5DB0" w:rsidP="004D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B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>Развивайка</w:t>
            </w:r>
            <w:proofErr w:type="spellEnd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 xml:space="preserve">» состоит из 4 взаимосвязанных разделов («Цифры в жизни» - формирование элементарных математических представлений; «Ораторское искусство» - развитие речи, обучение грамоте; «Мой мир» - формирование духовно- нравственных </w:t>
            </w:r>
            <w:proofErr w:type="spellStart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>ценностеи</w:t>
            </w:r>
            <w:proofErr w:type="spellEnd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 xml:space="preserve">̆, включающее экологическое и патриотическое воспитание; «Творческая лаборатория» - развитие творческого воображения, </w:t>
            </w:r>
            <w:proofErr w:type="spellStart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>мелкои</w:t>
            </w:r>
            <w:proofErr w:type="spellEnd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 xml:space="preserve">̆ моторики), что обеспечивает системность работы с разными уровнями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>детеи</w:t>
            </w:r>
            <w:proofErr w:type="spellEnd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 xml:space="preserve">̆ старшего дошкольного возраста к школе; ориентацию на личностную (социальную) готовность </w:t>
            </w:r>
            <w:proofErr w:type="spellStart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>детеи</w:t>
            </w:r>
            <w:proofErr w:type="spellEnd"/>
            <w:r w:rsidRPr="004D5DB0">
              <w:rPr>
                <w:rFonts w:ascii="Times New Roman" w:hAnsi="Times New Roman" w:cs="Times New Roman"/>
                <w:sz w:val="24"/>
                <w:szCs w:val="24"/>
              </w:rPr>
              <w:t xml:space="preserve">̆ к школьному обучению.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187E" w14:textId="77777777" w:rsidR="00666314" w:rsidRDefault="00666314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E9243" w14:textId="77777777" w:rsidR="00666314" w:rsidRDefault="00666314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DCAD0" w14:textId="77777777" w:rsidR="004D5DB0" w:rsidRDefault="004D5DB0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A696C" w14:textId="77777777" w:rsidR="004D5DB0" w:rsidRDefault="004D5DB0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B4899" w14:textId="77777777" w:rsidR="004D5DB0" w:rsidRDefault="004D5DB0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CF2DE" w14:textId="77777777" w:rsidR="00C860B2" w:rsidRDefault="00C860B2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="0066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</w:p>
          <w:p w14:paraId="4064B209" w14:textId="3E59E359" w:rsidR="00666314" w:rsidRDefault="0041064C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https://cdt4.ru/assets/files/svedeniya-ob-oo/obrazovanie/2021-2022/doop/razvivajka-pdo-chernyh-e.v._podpisano.pdf</w:t>
            </w:r>
          </w:p>
          <w:p w14:paraId="720EECD7" w14:textId="77777777" w:rsidR="00666314" w:rsidRPr="00C860B2" w:rsidRDefault="00666314" w:rsidP="0066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F1AF" w14:textId="77777777" w:rsidR="00C860B2" w:rsidRPr="00C860B2" w:rsidRDefault="0066631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B0E5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37BA" w14:textId="77777777" w:rsidR="00C860B2" w:rsidRPr="00C860B2" w:rsidRDefault="00C860B2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C20B" w14:textId="77777777" w:rsidR="00C860B2" w:rsidRPr="00C860B2" w:rsidRDefault="00666314" w:rsidP="00C8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основа</w:t>
            </w:r>
          </w:p>
        </w:tc>
      </w:tr>
    </w:tbl>
    <w:p w14:paraId="0981E05D" w14:textId="77777777" w:rsidR="00C860B2" w:rsidRDefault="00C860B2"/>
    <w:sectPr w:rsidR="00C860B2" w:rsidSect="00C860B2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E469" w14:textId="77777777" w:rsidR="00F548FA" w:rsidRDefault="00F548FA" w:rsidP="000D373C">
      <w:pPr>
        <w:spacing w:after="0" w:line="240" w:lineRule="auto"/>
      </w:pPr>
      <w:r>
        <w:separator/>
      </w:r>
    </w:p>
  </w:endnote>
  <w:endnote w:type="continuationSeparator" w:id="0">
    <w:p w14:paraId="3268D75C" w14:textId="77777777" w:rsidR="00F548FA" w:rsidRDefault="00F548FA" w:rsidP="000D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CA27" w14:textId="77777777" w:rsidR="00F548FA" w:rsidRDefault="00F548FA" w:rsidP="000D373C">
      <w:pPr>
        <w:spacing w:after="0" w:line="240" w:lineRule="auto"/>
      </w:pPr>
      <w:r>
        <w:separator/>
      </w:r>
    </w:p>
  </w:footnote>
  <w:footnote w:type="continuationSeparator" w:id="0">
    <w:p w14:paraId="07F60221" w14:textId="77777777" w:rsidR="00F548FA" w:rsidRDefault="00F548FA" w:rsidP="000D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96F"/>
    <w:multiLevelType w:val="hybridMultilevel"/>
    <w:tmpl w:val="E50A7556"/>
    <w:lvl w:ilvl="0" w:tplc="A9FE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7C4"/>
    <w:multiLevelType w:val="hybridMultilevel"/>
    <w:tmpl w:val="27683822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1A335CC4"/>
    <w:multiLevelType w:val="hybridMultilevel"/>
    <w:tmpl w:val="07B4F802"/>
    <w:lvl w:ilvl="0" w:tplc="F66058A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4027A"/>
    <w:multiLevelType w:val="multilevel"/>
    <w:tmpl w:val="5B3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70835"/>
    <w:multiLevelType w:val="hybridMultilevel"/>
    <w:tmpl w:val="37BED0F6"/>
    <w:lvl w:ilvl="0" w:tplc="FA5AED2C">
      <w:numFmt w:val="bullet"/>
      <w:lvlText w:val=""/>
      <w:lvlJc w:val="left"/>
      <w:pPr>
        <w:ind w:left="12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C0DC9A">
      <w:start w:val="1"/>
      <w:numFmt w:val="decimal"/>
      <w:lvlText w:val="%2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E28214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7168FE28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4" w:tplc="EFC4DBB2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C1E02678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6" w:tplc="149C0D6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66EA972E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62B65CD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B62677"/>
    <w:multiLevelType w:val="multilevel"/>
    <w:tmpl w:val="D5B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A715C"/>
    <w:multiLevelType w:val="multilevel"/>
    <w:tmpl w:val="2AF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141FB"/>
    <w:multiLevelType w:val="multilevel"/>
    <w:tmpl w:val="FB6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0B2"/>
    <w:rsid w:val="00014F32"/>
    <w:rsid w:val="000251B1"/>
    <w:rsid w:val="00044336"/>
    <w:rsid w:val="00045AD9"/>
    <w:rsid w:val="000577D4"/>
    <w:rsid w:val="00081209"/>
    <w:rsid w:val="000C6DD5"/>
    <w:rsid w:val="000D373C"/>
    <w:rsid w:val="0010242F"/>
    <w:rsid w:val="001325C0"/>
    <w:rsid w:val="0013328E"/>
    <w:rsid w:val="00183773"/>
    <w:rsid w:val="001B7EF9"/>
    <w:rsid w:val="001D7657"/>
    <w:rsid w:val="002558B4"/>
    <w:rsid w:val="002A3273"/>
    <w:rsid w:val="002B0D39"/>
    <w:rsid w:val="002C27AF"/>
    <w:rsid w:val="0034378E"/>
    <w:rsid w:val="00350E27"/>
    <w:rsid w:val="0035343B"/>
    <w:rsid w:val="0036457D"/>
    <w:rsid w:val="003A2C17"/>
    <w:rsid w:val="0041064C"/>
    <w:rsid w:val="00463AC7"/>
    <w:rsid w:val="004D5DB0"/>
    <w:rsid w:val="0051155F"/>
    <w:rsid w:val="0055779A"/>
    <w:rsid w:val="00576A82"/>
    <w:rsid w:val="005828F7"/>
    <w:rsid w:val="005C77EC"/>
    <w:rsid w:val="0062067B"/>
    <w:rsid w:val="00624E99"/>
    <w:rsid w:val="00666314"/>
    <w:rsid w:val="006C48C7"/>
    <w:rsid w:val="0072732C"/>
    <w:rsid w:val="007324F3"/>
    <w:rsid w:val="00746820"/>
    <w:rsid w:val="00756726"/>
    <w:rsid w:val="0076735C"/>
    <w:rsid w:val="00771937"/>
    <w:rsid w:val="007A3034"/>
    <w:rsid w:val="007B7C02"/>
    <w:rsid w:val="007E5A6D"/>
    <w:rsid w:val="007F3E61"/>
    <w:rsid w:val="00885C4C"/>
    <w:rsid w:val="00904E19"/>
    <w:rsid w:val="0092756C"/>
    <w:rsid w:val="009408D4"/>
    <w:rsid w:val="00965F9B"/>
    <w:rsid w:val="009A5F7A"/>
    <w:rsid w:val="009E3AB5"/>
    <w:rsid w:val="00A128F6"/>
    <w:rsid w:val="00A34930"/>
    <w:rsid w:val="00A37328"/>
    <w:rsid w:val="00A6362D"/>
    <w:rsid w:val="00A723D5"/>
    <w:rsid w:val="00AB52D8"/>
    <w:rsid w:val="00AE7BFE"/>
    <w:rsid w:val="00B131CB"/>
    <w:rsid w:val="00B32310"/>
    <w:rsid w:val="00BA0839"/>
    <w:rsid w:val="00BA6710"/>
    <w:rsid w:val="00BB0A04"/>
    <w:rsid w:val="00BB73E0"/>
    <w:rsid w:val="00BC0E52"/>
    <w:rsid w:val="00BF7BAA"/>
    <w:rsid w:val="00C24D53"/>
    <w:rsid w:val="00C309C9"/>
    <w:rsid w:val="00C53B64"/>
    <w:rsid w:val="00C860B2"/>
    <w:rsid w:val="00CA46DD"/>
    <w:rsid w:val="00CB7ECD"/>
    <w:rsid w:val="00CD010B"/>
    <w:rsid w:val="00CE2023"/>
    <w:rsid w:val="00CE5EAB"/>
    <w:rsid w:val="00CF0722"/>
    <w:rsid w:val="00CF6E2C"/>
    <w:rsid w:val="00D1782B"/>
    <w:rsid w:val="00D37B28"/>
    <w:rsid w:val="00D43521"/>
    <w:rsid w:val="00E428B8"/>
    <w:rsid w:val="00EA0AA6"/>
    <w:rsid w:val="00EC5844"/>
    <w:rsid w:val="00F05977"/>
    <w:rsid w:val="00F150D3"/>
    <w:rsid w:val="00F548FA"/>
    <w:rsid w:val="00F61A84"/>
    <w:rsid w:val="00F7584A"/>
    <w:rsid w:val="00F854A7"/>
    <w:rsid w:val="00F97AB9"/>
    <w:rsid w:val="00FB0284"/>
    <w:rsid w:val="00FC7C6F"/>
    <w:rsid w:val="00FD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448"/>
  <w15:docId w15:val="{F091F3AD-BA41-4429-9481-044B0A18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0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0B2"/>
    <w:rPr>
      <w:color w:val="800080"/>
      <w:u w:val="single"/>
    </w:rPr>
  </w:style>
  <w:style w:type="paragraph" w:styleId="a6">
    <w:name w:val="Body Text"/>
    <w:basedOn w:val="a"/>
    <w:link w:val="a7"/>
    <w:uiPriority w:val="99"/>
    <w:unhideWhenUsed/>
    <w:rsid w:val="002B0D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B0D39"/>
  </w:style>
  <w:style w:type="paragraph" w:styleId="a8">
    <w:name w:val="Body Text Indent"/>
    <w:basedOn w:val="a"/>
    <w:link w:val="a9"/>
    <w:uiPriority w:val="99"/>
    <w:semiHidden/>
    <w:unhideWhenUsed/>
    <w:rsid w:val="000C6D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C6DD5"/>
  </w:style>
  <w:style w:type="paragraph" w:styleId="aa">
    <w:name w:val="No Spacing"/>
    <w:uiPriority w:val="1"/>
    <w:qFormat/>
    <w:rsid w:val="00BA0839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45AD9"/>
    <w:rPr>
      <w:color w:val="605E5C"/>
      <w:shd w:val="clear" w:color="auto" w:fill="E1DFDD"/>
    </w:rPr>
  </w:style>
  <w:style w:type="character" w:customStyle="1" w:styleId="c2">
    <w:name w:val="c2"/>
    <w:rsid w:val="00576A82"/>
  </w:style>
  <w:style w:type="paragraph" w:customStyle="1" w:styleId="c0">
    <w:name w:val="c0"/>
    <w:basedOn w:val="a"/>
    <w:rsid w:val="005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309C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D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373C"/>
  </w:style>
  <w:style w:type="paragraph" w:styleId="ad">
    <w:name w:val="footer"/>
    <w:basedOn w:val="a"/>
    <w:link w:val="ae"/>
    <w:uiPriority w:val="99"/>
    <w:semiHidden/>
    <w:unhideWhenUsed/>
    <w:rsid w:val="000D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373C"/>
  </w:style>
  <w:style w:type="paragraph" w:customStyle="1" w:styleId="af">
    <w:name w:val="[Основной абзац]"/>
    <w:rsid w:val="007673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pacing w:after="0" w:line="298" w:lineRule="auto"/>
      <w:ind w:firstLine="312"/>
      <w:jc w:val="both"/>
    </w:pPr>
    <w:rPr>
      <w:rFonts w:ascii="NewtonC" w:eastAsia="NewtonC" w:hAnsi="NewtonC" w:cs="NewtonC"/>
      <w:color w:val="000000"/>
      <w:sz w:val="20"/>
      <w:szCs w:val="20"/>
      <w:u w:color="000000"/>
      <w:bdr w:val="nil"/>
      <w:lang w:eastAsia="ru-RU"/>
    </w:rPr>
  </w:style>
  <w:style w:type="paragraph" w:styleId="af0">
    <w:name w:val="List Paragraph"/>
    <w:basedOn w:val="a"/>
    <w:uiPriority w:val="1"/>
    <w:qFormat/>
    <w:rsid w:val="00904E19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t4.ru/assets/files/svedeniya-ob-oo/obrazovanie/doop/2020-2021/gasuha-a.v.-igraem-v-gruppe-na-2020-2021-uch.-g.pdf" TargetMode="External"/><Relationship Id="rId18" Type="http://schemas.openxmlformats.org/officeDocument/2006/relationships/hyperlink" Target="https://cdt4.ru/assets/files/svedeniya-ob-oo/obrazovanie/doop/2020-2021/vlasova-a.m.-tvorchestvo-bez-granic-20-21.pdf" TargetMode="External"/><Relationship Id="rId26" Type="http://schemas.openxmlformats.org/officeDocument/2006/relationships/hyperlink" Target="https://cdt4.ru/assets/files/svedeniya-ob-oo/obrazovanie/doop/2020-2021/suvenir-debyut-20-21-uch-god.pdf" TargetMode="External"/><Relationship Id="rId39" Type="http://schemas.openxmlformats.org/officeDocument/2006/relationships/hyperlink" Target="https://cdt4.ru/assets/files/svedeniya-ob-oo/obrazovanie/doop/2020-2021/rukopashnyj-boj-20-21-uch-go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t4.ru/assets/files/svedeniya-ob-oo/obrazovanie/doop/2020-2021/kaptyuk-i.v.-obrazovatelnaya-programma-delaj-robotov.pdf" TargetMode="External"/><Relationship Id="rId34" Type="http://schemas.openxmlformats.org/officeDocument/2006/relationships/hyperlink" Target="https://cdt4.ru/assets/files/svedeniya-ob-oo/obrazovanie/doop/2020-2021/loskutnoe-chudo-20-21-uch-god.pdf" TargetMode="External"/><Relationship Id="rId42" Type="http://schemas.openxmlformats.org/officeDocument/2006/relationships/hyperlink" Target="https://cdt4.ru/assets/files/svedeniya-ob-oo/obrazovanie/doop/2020-2021/kataemsya-na-konkah-20-21-uch-god.pdf" TargetMode="External"/><Relationship Id="rId47" Type="http://schemas.openxmlformats.org/officeDocument/2006/relationships/hyperlink" Target="https://cdt4.ru/assets/files/svedeniya-ob-oo/obrazovanie/doop/2020-2021/programma-oduvanchik-20-21.pdf" TargetMode="External"/><Relationship Id="rId50" Type="http://schemas.openxmlformats.org/officeDocument/2006/relationships/hyperlink" Target="https://cdt4.ru/assets/files/svedeniya-ob-oo/obrazovanie/doop/2020-2021/horeografiya-dlya-doshkolnikov-20-21-uch.god.pdf" TargetMode="External"/><Relationship Id="rId7" Type="http://schemas.openxmlformats.org/officeDocument/2006/relationships/hyperlink" Target="https://cdt4.ru/assets/files/svedeniya-ob-oo/obrazovanie/doop/2020-2021/denisenko-n.e.-dans-ekspress-2020-2021.pdf" TargetMode="External"/><Relationship Id="rId12" Type="http://schemas.openxmlformats.org/officeDocument/2006/relationships/hyperlink" Target="https://cdt4.ru/assets/files/svedeniya-ob-oo/obrazovanie/doop/2020-2021/rebovskaya-diez_20-21.pdf" TargetMode="External"/><Relationship Id="rId17" Type="http://schemas.openxmlformats.org/officeDocument/2006/relationships/hyperlink" Target="https://cdt4.ru/assets/files/svedeniya-ob-oo/obrazovanie/doop/2020-2021/gusarova-i.a.-akvarel-2020-2021.pdf" TargetMode="External"/><Relationship Id="rId25" Type="http://schemas.openxmlformats.org/officeDocument/2006/relationships/hyperlink" Target="https://cdt4.ru/assets/files/svedeniya-ob-oo/obrazovanie/doop/2020-2021/masterstvo-horeografii-20-21-uch-god.pdf" TargetMode="External"/><Relationship Id="rId33" Type="http://schemas.openxmlformats.org/officeDocument/2006/relationships/hyperlink" Target="https://cdt4.ru/assets/files/svedeniya-ob-oo/obrazovanie/doop/2020-2021/gitara-dlya-nachinayushhih-20-21-uch-god.pdf" TargetMode="External"/><Relationship Id="rId38" Type="http://schemas.openxmlformats.org/officeDocument/2006/relationships/hyperlink" Target="https://cdt4.ru/assets/files/svedeniya-ob-oo/obrazovanie/doop/2020-2021/shahmaty-20-21-uch-god.pdf" TargetMode="External"/><Relationship Id="rId46" Type="http://schemas.openxmlformats.org/officeDocument/2006/relationships/hyperlink" Target="https://cdt4.ru/assets/files/svedeniya-ob-oo/obrazovanie/doop/2020-2021/zhizn-v-cifre-20-21-uch-go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t4.ru/assets/files/svedeniya-ob-oo/obrazovanie/doop/2020-2021/malinina-shvejnyj-mir-20-21.pdf" TargetMode="External"/><Relationship Id="rId20" Type="http://schemas.openxmlformats.org/officeDocument/2006/relationships/hyperlink" Target="https://cdt4.ru/assets/files/svedeniya-ob-oo/obrazovanie/doop/2020-2021/gusarova-i.a.-mir-krasok-20-21.pdf" TargetMode="External"/><Relationship Id="rId29" Type="http://schemas.openxmlformats.org/officeDocument/2006/relationships/hyperlink" Target="https://cdt4.ru/assets/files/svedeniya-ob-oo/obrazovanie/doop/2020-2021/obuchenie-igre-na-sintezatore-20-21-uch-god.pdf" TargetMode="External"/><Relationship Id="rId41" Type="http://schemas.openxmlformats.org/officeDocument/2006/relationships/hyperlink" Target="https://cdt4.ru/assets/files/svedeniya-ob-oo/obrazovanie/doop/2020-2021/volnyj-stil-20-21-uch-god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t4.ru/assets/files/svedeniya-ob-oo/obrazovanie/doop/2020-2021/koryakina-l.a.-adoop-vokal-klassik.pdf" TargetMode="External"/><Relationship Id="rId24" Type="http://schemas.openxmlformats.org/officeDocument/2006/relationships/hyperlink" Target="https://cdt4.ru/assets/files/svedeniya-ob-oo/obrazovanie/doop/2020-2021/dans-ekspress-pervye-shagi-20-21-uch-god.pdf" TargetMode="External"/><Relationship Id="rId32" Type="http://schemas.openxmlformats.org/officeDocument/2006/relationships/hyperlink" Target="https://cdt4.ru/assets/files/svedeniya-ob-oo/obrazovanie/doop/2020-2021/osnovy-akterskogo-masterstva-20-21-uch-god.pdf" TargetMode="External"/><Relationship Id="rId37" Type="http://schemas.openxmlformats.org/officeDocument/2006/relationships/hyperlink" Target="https://cdt4.ru/assets/files/svedeniya-ob-oo/obrazovanie/doop/2020-2021/abvgdejka-20-21-uch-god.pdf" TargetMode="External"/><Relationship Id="rId40" Type="http://schemas.openxmlformats.org/officeDocument/2006/relationships/hyperlink" Target="https://cdt4.ru/assets/files/svedeniya-ob-oo/obrazovanie/doop/2020-2021/hokkej-s-myachom.-ring-bendi-start-20-21-uch-god.pdf" TargetMode="External"/><Relationship Id="rId45" Type="http://schemas.openxmlformats.org/officeDocument/2006/relationships/hyperlink" Target="https://cdt4.ru/assets/files/svedeniya-ob-oo/obrazovanie/doop/2020-2021/zagadki-prirody-20-21-uch-god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dt4.ru/assets/files/svedeniya-ob-oo/obrazovanie/doop/2020-2021/kevler-i.v.-mir-teatra-20-21.pdf" TargetMode="External"/><Relationship Id="rId23" Type="http://schemas.openxmlformats.org/officeDocument/2006/relationships/hyperlink" Target="https://cdt4.ru/assets/files/svedeniya-ob-oo/obrazovanie/doop/2020-2021/luchiskens-a.v.-mini-hokkej-mz-20-21.pdf" TargetMode="External"/><Relationship Id="rId28" Type="http://schemas.openxmlformats.org/officeDocument/2006/relationships/hyperlink" Target="https://cdt4.ru/assets/files/svedeniya-ob-oo/obrazovanie/doop/2020-2021/studiya-diez.-koncertnaya-praktika-2020-2021.pdf" TargetMode="External"/><Relationship Id="rId36" Type="http://schemas.openxmlformats.org/officeDocument/2006/relationships/hyperlink" Target="https://cdt4.ru/assets/files/svedeniya-ob-oo/obrazovanie/doop/2020-2021/dekorativno-prikladnoe-tvorchestvo-20-21-uch-god.pdf" TargetMode="External"/><Relationship Id="rId49" Type="http://schemas.openxmlformats.org/officeDocument/2006/relationships/hyperlink" Target="https://cdt4.ru/assets/files/svedeniya-ob-oo/obrazovanie/doop/2020-2021/vorobeva-f.g.-ladushki-20-21.pdf" TargetMode="External"/><Relationship Id="rId10" Type="http://schemas.openxmlformats.org/officeDocument/2006/relationships/hyperlink" Target="https://cdt4.ru/assets/files/svedeniya-ob-oo/obrazovanie/doop/2020-2021/koryakina-l.a.-volshebnyj-mir-pesni-20-21.pdf" TargetMode="External"/><Relationship Id="rId19" Type="http://schemas.openxmlformats.org/officeDocument/2006/relationships/hyperlink" Target="https://cdt4.ru/assets/files/svedeniya-ob-oo/obrazovanie/doop/2020-2021/vlasova-a.m.-raduga-mz-20-21.pdf" TargetMode="External"/><Relationship Id="rId31" Type="http://schemas.openxmlformats.org/officeDocument/2006/relationships/hyperlink" Target="https://cdt4.ru/assets/files/svedeniya-ob-oo/obrazovanie/doop/2020-2021/ya-poznayu-mir-20-21-uch-god.pdf" TargetMode="External"/><Relationship Id="rId44" Type="http://schemas.openxmlformats.org/officeDocument/2006/relationships/hyperlink" Target="https://cdt4.ru/assets/files/svedeniya-ob-oo/obrazovanie/doop/2020-2021/mir-vokrug-nas-20-21-uch-god.pdf" TargetMode="External"/><Relationship Id="rId52" Type="http://schemas.openxmlformats.org/officeDocument/2006/relationships/hyperlink" Target="https://cdt4.ru/assets/files/svedeniya-ob-oo/obrazovanie/doop/2020-2021/golovinskaya-l.g.-razvivajka-20-21-uch.g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t4.ru/assets/files/svedeniya-ob-oo/obrazovanie/doop/2020-2021/sufiyanova-e.a.-yunyj-pianist-20-21.pdf" TargetMode="External"/><Relationship Id="rId14" Type="http://schemas.openxmlformats.org/officeDocument/2006/relationships/hyperlink" Target="https://cdt4.ru/assets/files/svedeniya-ob-oo/obrazovanie/2020-2021/programma-zhivaya-starina-2020-2021.pdf" TargetMode="External"/><Relationship Id="rId22" Type="http://schemas.openxmlformats.org/officeDocument/2006/relationships/hyperlink" Target="https://cdt4.ru/assets/files/svedeniya-ob-oo/obrazovanie/doop/2020-2021/kotasonov-v.a.-sportivnoe-sovershenstvovanie-mz-20-21.pdf" TargetMode="External"/><Relationship Id="rId27" Type="http://schemas.openxmlformats.org/officeDocument/2006/relationships/hyperlink" Target="https://cdt4.ru/assets/files/svedeniya-ob-oo/obrazovanie/doop/2020-2021/suvenir-scena.pdf" TargetMode="External"/><Relationship Id="rId30" Type="http://schemas.openxmlformats.org/officeDocument/2006/relationships/hyperlink" Target="https://cdt4.ru/assets/files/svedeniya-ob-oo/obrazovanie/doop/2020-2021/poteshki-20-21-uch-god.pdf" TargetMode="External"/><Relationship Id="rId35" Type="http://schemas.openxmlformats.org/officeDocument/2006/relationships/hyperlink" Target="https://cdt4.ru/assets/files/svedeniya-ob-oo/obrazovanie/doop/2020-2021/osnovy-proektirovaniya-shvejnyh-izdelij-20-21-uch-god.pdf" TargetMode="External"/><Relationship Id="rId43" Type="http://schemas.openxmlformats.org/officeDocument/2006/relationships/hyperlink" Target="https://cdt4.ru/assets/files/svedeniya-ob-oo/obrazovanie/doop/2020-2021/futbol-i-drugie-podvizhnye-igry-20-21-uch-god.pdf" TargetMode="External"/><Relationship Id="rId48" Type="http://schemas.openxmlformats.org/officeDocument/2006/relationships/hyperlink" Target="https://cdt4.ru/assets/files/svedeniya-ob-oo/obrazovanie/doop/2020-2021/sedova-a.i.-programma-solnyshko-20-21.pdf" TargetMode="External"/><Relationship Id="rId8" Type="http://schemas.openxmlformats.org/officeDocument/2006/relationships/hyperlink" Target="https://cdt4.ru/assets/files/svedeniya-ob-oo/obrazovanie/doop/2020-2021/mizina-ee-suvenir-20-21.pdf" TargetMode="External"/><Relationship Id="rId51" Type="http://schemas.openxmlformats.org/officeDocument/2006/relationships/hyperlink" Target="https://cdt4.ru/assets/files/svedeniya-ob-oo/obrazovanie/doop/2020-2021/ivanova-o.v.-pochemuchka-20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60</Pages>
  <Words>13099</Words>
  <Characters>74667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18</cp:revision>
  <dcterms:created xsi:type="dcterms:W3CDTF">2021-12-02T16:15:00Z</dcterms:created>
  <dcterms:modified xsi:type="dcterms:W3CDTF">2021-12-06T05:44:00Z</dcterms:modified>
</cp:coreProperties>
</file>