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8E" w:rsidRPr="004F448E" w:rsidRDefault="004F448E" w:rsidP="004F448E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4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560BB" wp14:editId="40ECA3C0">
            <wp:extent cx="490220" cy="82677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E" w:rsidRPr="004F448E" w:rsidRDefault="004F448E" w:rsidP="004F448E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F4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2D0F8" wp14:editId="71279A39">
            <wp:extent cx="3767455" cy="307340"/>
            <wp:effectExtent l="0" t="0" r="4445" b="0"/>
            <wp:docPr id="4" name="Рисунок 4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E" w:rsidRPr="004F448E" w:rsidRDefault="004F448E" w:rsidP="004F448E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F448E" w:rsidRPr="004F448E" w:rsidRDefault="004F448E" w:rsidP="004F448E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4F448E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ПРИКАЗ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496"/>
        <w:gridCol w:w="4700"/>
        <w:gridCol w:w="579"/>
        <w:gridCol w:w="1405"/>
      </w:tblGrid>
      <w:tr w:rsidR="004F448E" w:rsidRPr="004F448E" w:rsidTr="00442706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4F448E" w:rsidRPr="00442706" w:rsidRDefault="00030449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42706"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 17.01.22г.</w:t>
            </w:r>
          </w:p>
        </w:tc>
        <w:tc>
          <w:tcPr>
            <w:tcW w:w="4700" w:type="dxa"/>
          </w:tcPr>
          <w:p w:rsidR="004F448E" w:rsidRPr="00442706" w:rsidRDefault="004F448E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9" w:type="dxa"/>
          </w:tcPr>
          <w:p w:rsidR="004F448E" w:rsidRPr="00442706" w:rsidRDefault="004F448E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F448E" w:rsidRPr="00442706" w:rsidRDefault="004F448E" w:rsidP="00442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42706"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gramStart"/>
            <w:r w:rsidRPr="004427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</w:tr>
      <w:tr w:rsidR="004F448E" w:rsidRPr="004F448E" w:rsidTr="00442706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4F448E" w:rsidRPr="004F448E" w:rsidRDefault="004F448E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700" w:type="dxa"/>
          </w:tcPr>
          <w:p w:rsidR="004F448E" w:rsidRPr="004F448E" w:rsidRDefault="004F448E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4F448E" w:rsidRPr="004F448E" w:rsidRDefault="004F448E" w:rsidP="004F4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4F448E" w:rsidRPr="004D01F9" w:rsidRDefault="004F448E" w:rsidP="004F448E">
      <w:pPr>
        <w:tabs>
          <w:tab w:val="left" w:pos="850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bookmarkStart w:id="0" w:name="_GoBack"/>
      <w:r w:rsidRPr="004D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конкурса </w:t>
      </w:r>
    </w:p>
    <w:p w:rsidR="004F448E" w:rsidRPr="004D01F9" w:rsidRDefault="004F448E" w:rsidP="004F448E">
      <w:pPr>
        <w:tabs>
          <w:tab w:val="left" w:pos="850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01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детских </w:t>
      </w:r>
      <w:r w:rsidRPr="004D01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хореографических коллективов </w:t>
      </w:r>
    </w:p>
    <w:p w:rsidR="004F448E" w:rsidRPr="004D01F9" w:rsidRDefault="004F448E" w:rsidP="004F448E">
      <w:pPr>
        <w:tabs>
          <w:tab w:val="left" w:pos="850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D01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</w:t>
      </w:r>
      <w:r w:rsidRPr="004D01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учреждений  </w:t>
      </w:r>
    </w:p>
    <w:p w:rsidR="004F448E" w:rsidRPr="004D01F9" w:rsidRDefault="004F448E" w:rsidP="004F448E">
      <w:pPr>
        <w:tabs>
          <w:tab w:val="left" w:pos="850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города  Красноярска</w:t>
      </w:r>
      <w:r w:rsidRPr="004D01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жизни»</w:t>
      </w:r>
    </w:p>
    <w:bookmarkEnd w:id="0"/>
    <w:p w:rsidR="004F448E" w:rsidRPr="004F448E" w:rsidRDefault="004F448E" w:rsidP="004F448E">
      <w:pPr>
        <w:tabs>
          <w:tab w:val="left" w:pos="850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4F448E" w:rsidRPr="004F448E" w:rsidRDefault="004F448E" w:rsidP="004F44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городских мероприятий с обучающимися образовательных организаций муниципальной системы образования города Красноярска на 2021/2022 учебный год главного управления образования администрации города Красноярска, утвержденным приказом от 09.09.2021 № 363/</w:t>
      </w:r>
      <w:proofErr w:type="gramStart"/>
      <w:r w:rsidRPr="004F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48E" w:rsidRPr="004F448E" w:rsidRDefault="004F448E" w:rsidP="004F4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ПРИКАЗЫВАЮ: </w:t>
      </w:r>
    </w:p>
    <w:p w:rsidR="004F448E" w:rsidRPr="004F448E" w:rsidRDefault="004F448E" w:rsidP="004F4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1. Утвердить </w:t>
      </w: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ородско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детских хореографических коллективов образовательных 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учреждений  города  Красноярска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жизни»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6428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4F44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онкурс) (приложение).</w:t>
      </w:r>
    </w:p>
    <w:p w:rsidR="004F448E" w:rsidRPr="004F448E" w:rsidRDefault="004F448E" w:rsidP="00126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Ответственность за подготовку и проведение конкурса возложить на директора </w:t>
      </w:r>
      <w:r w:rsidR="00126943" w:rsidRPr="00126943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ДО</w:t>
      </w:r>
      <w:r w:rsidR="00126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ЦДТ № 4 </w:t>
      </w:r>
      <w:r w:rsidR="00126943" w:rsidRPr="0012694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Тарасенко</w:t>
      </w:r>
      <w:r w:rsidR="00642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286E" w:rsidRPr="00126943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</w:t>
      </w:r>
    </w:p>
    <w:p w:rsidR="004F448E" w:rsidRPr="004F448E" w:rsidRDefault="004F448E" w:rsidP="004F4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Руководителям муниципальных образовательных организаций провести организационную работу по участию обучающихся в конкурсе. </w:t>
      </w:r>
    </w:p>
    <w:p w:rsidR="004F448E" w:rsidRPr="004F448E" w:rsidRDefault="00126943" w:rsidP="004F4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общую организацию конкурса назначить начальника отдела управления проектами главного управления образования администрации г. Красноярска А.Н. </w:t>
      </w:r>
      <w:proofErr w:type="spellStart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Швецову</w:t>
      </w:r>
      <w:proofErr w:type="spellEnd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48E" w:rsidRPr="004F448E" w:rsidRDefault="00126943" w:rsidP="004F4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F448E"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возложить на заместителя руководителя главного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Чернышкову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48E" w:rsidRPr="004F448E" w:rsidRDefault="004F448E" w:rsidP="004F448E">
      <w:pPr>
        <w:tabs>
          <w:tab w:val="left" w:pos="1020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48E" w:rsidRPr="004F448E" w:rsidRDefault="004F448E" w:rsidP="004F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</w:t>
      </w:r>
    </w:p>
    <w:p w:rsidR="004F448E" w:rsidRPr="004F448E" w:rsidRDefault="004F448E" w:rsidP="004F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главного управления </w:t>
      </w:r>
    </w:p>
    <w:p w:rsidR="004F448E" w:rsidRPr="004F448E" w:rsidRDefault="004F448E" w:rsidP="004F44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 w:rsidR="00877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F44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М.А. Аксенова</w:t>
      </w:r>
    </w:p>
    <w:p w:rsidR="004F448E" w:rsidRPr="004F448E" w:rsidRDefault="004F448E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126943" w:rsidRDefault="00126943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126943" w:rsidRDefault="00126943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126943" w:rsidRDefault="00126943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126943" w:rsidRDefault="00126943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4F448E" w:rsidRPr="004F448E" w:rsidRDefault="004F448E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 w:rsidRPr="004F448E">
        <w:rPr>
          <w:rFonts w:ascii="Times New Roman" w:eastAsia="Times New Roman" w:hAnsi="Times New Roman" w:cs="Times New Roman"/>
          <w:sz w:val="18"/>
          <w:szCs w:val="20"/>
          <w:lang w:eastAsia="x-none"/>
        </w:rPr>
        <w:t xml:space="preserve">Швецова Анна Николаевна </w:t>
      </w:r>
    </w:p>
    <w:p w:rsidR="004F448E" w:rsidRPr="004F448E" w:rsidRDefault="004F448E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 w:rsidRPr="004F448E">
        <w:rPr>
          <w:rFonts w:ascii="Times New Roman" w:eastAsia="Times New Roman" w:hAnsi="Times New Roman" w:cs="Times New Roman"/>
          <w:sz w:val="18"/>
          <w:szCs w:val="20"/>
          <w:lang w:eastAsia="x-none"/>
        </w:rPr>
        <w:t xml:space="preserve">Искакова Алия Нурхановна, </w:t>
      </w:r>
    </w:p>
    <w:p w:rsidR="004F448E" w:rsidRPr="004F448E" w:rsidRDefault="004F448E" w:rsidP="004F4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 w:rsidRPr="004F448E">
        <w:rPr>
          <w:rFonts w:ascii="Times New Roman" w:eastAsia="Times New Roman" w:hAnsi="Times New Roman" w:cs="Times New Roman"/>
          <w:sz w:val="18"/>
          <w:szCs w:val="20"/>
          <w:lang w:eastAsia="x-none"/>
        </w:rPr>
        <w:t>263-81-43</w:t>
      </w:r>
    </w:p>
    <w:p w:rsidR="004F448E" w:rsidRPr="00126943" w:rsidRDefault="00126943" w:rsidP="0012694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6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к приказу</w:t>
      </w:r>
    </w:p>
    <w:p w:rsidR="00126943" w:rsidRPr="00126943" w:rsidRDefault="00126943" w:rsidP="0012694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</w:t>
      </w:r>
      <w:r w:rsidRPr="00126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лавного управления образования</w:t>
      </w:r>
    </w:p>
    <w:p w:rsidR="00126943" w:rsidRPr="00126943" w:rsidRDefault="00126943" w:rsidP="0012694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Pr="001269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т____________№________</w:t>
      </w:r>
    </w:p>
    <w:p w:rsidR="004F448E" w:rsidRDefault="004F448E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7D141D" w:rsidRDefault="00813F60" w:rsidP="00813F6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813F60" w:rsidRPr="007D141D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Городском </w:t>
      </w:r>
      <w:r w:rsidR="00A627C3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конкурсе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детских</w:t>
      </w:r>
    </w:p>
    <w:p w:rsidR="00813F60" w:rsidRPr="007D141D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хореограф</w:t>
      </w:r>
      <w:r w:rsidR="00A627C3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ических коллективов образовательных учреждений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города  Красноярска</w:t>
      </w:r>
      <w:r w:rsidR="00A627C3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«Ритм </w:t>
      </w:r>
      <w:r w:rsidR="00C12C4E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жизни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813F60" w:rsidRPr="007D141D" w:rsidRDefault="00813F60" w:rsidP="00813F6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3F60" w:rsidRPr="007D141D" w:rsidRDefault="00813F60" w:rsidP="007D141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AC5AA8" w:rsidRPr="007D141D" w:rsidRDefault="006F1762" w:rsidP="006F1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Городской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детских хореографических коллективов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учреждений  города  Красноярска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«Ритм  </w:t>
      </w:r>
      <w:r w:rsidR="00C12C4E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проводится </w:t>
      </w:r>
      <w:r w:rsidR="00AC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01.03.2022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1773E1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05A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.03.2022.</w:t>
      </w:r>
    </w:p>
    <w:p w:rsidR="00813F60" w:rsidRPr="007D141D" w:rsidRDefault="006F1762" w:rsidP="007D141D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Учредителем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Главное управление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образование  администрации г. Красноярска.</w:t>
      </w:r>
    </w:p>
    <w:p w:rsidR="00813F60" w:rsidRPr="007D141D" w:rsidRDefault="00813F60" w:rsidP="007D141D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муниципальное бюджетное образовательное  учреждение  дополнительного  образования «Центр  детского  творчества  № 4»  (далее – ЦДТ № 4).</w:t>
      </w:r>
    </w:p>
    <w:p w:rsidR="00813F60" w:rsidRDefault="00813F60" w:rsidP="007D141D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подготовки и проведения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организатором создаётся организационный комитет (далее – оргкомитет), состоящий из педагогов ЦДТ № 4 при содействии независимых специалистов в направлении хореографии.</w:t>
      </w:r>
    </w:p>
    <w:p w:rsidR="006F1762" w:rsidRPr="007D141D" w:rsidRDefault="006F1762" w:rsidP="007D141D">
      <w:pPr>
        <w:tabs>
          <w:tab w:val="left" w:pos="-14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7D141D" w:rsidRDefault="00813F60" w:rsidP="007D141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 и задачи </w:t>
      </w:r>
      <w:r w:rsidR="00A627C3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Конкурса</w:t>
      </w:r>
    </w:p>
    <w:p w:rsidR="00813F60" w:rsidRPr="007D141D" w:rsidRDefault="00813F60" w:rsidP="007D141D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856A1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эстетическое воспитание подрастающего поколения и создание условий для творческого самовыражения школьников.</w:t>
      </w:r>
      <w:r w:rsidR="004856A1" w:rsidRPr="007D14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13F60" w:rsidRPr="007D141D" w:rsidRDefault="00813F60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4856A1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31581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6F17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адачи К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онкурса:</w:t>
      </w:r>
    </w:p>
    <w:p w:rsidR="00813F60" w:rsidRPr="007D141D" w:rsidRDefault="007D141D" w:rsidP="007D141D">
      <w:pPr>
        <w:pStyle w:val="a3"/>
        <w:numPr>
          <w:ilvl w:val="0"/>
          <w:numId w:val="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сохранение 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развитие традиций творческой деятельности детей;</w:t>
      </w:r>
    </w:p>
    <w:p w:rsidR="004856A1" w:rsidRPr="006F1762" w:rsidRDefault="007D141D" w:rsidP="007D141D">
      <w:pPr>
        <w:pStyle w:val="a3"/>
        <w:numPr>
          <w:ilvl w:val="0"/>
          <w:numId w:val="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1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="004856A1" w:rsidRPr="006F1762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художественного уровня творческих коллективов;</w:t>
      </w:r>
    </w:p>
    <w:p w:rsidR="00813F60" w:rsidRPr="007D141D" w:rsidRDefault="007D141D" w:rsidP="007D141D">
      <w:pPr>
        <w:pStyle w:val="a3"/>
        <w:numPr>
          <w:ilvl w:val="0"/>
          <w:numId w:val="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создание 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условий для творческого проявления участников </w:t>
      </w:r>
      <w:r w:rsidR="00A627C3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конкурса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813F60" w:rsidRPr="007D141D" w:rsidRDefault="007D141D" w:rsidP="007D141D">
      <w:pPr>
        <w:pStyle w:val="a3"/>
        <w:numPr>
          <w:ilvl w:val="0"/>
          <w:numId w:val="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укрепление 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развитие дружеских связей между детскими творческими коллективами;</w:t>
      </w:r>
    </w:p>
    <w:p w:rsidR="00813F60" w:rsidRPr="007D141D" w:rsidRDefault="007D141D" w:rsidP="007D141D">
      <w:pPr>
        <w:pStyle w:val="a3"/>
        <w:numPr>
          <w:ilvl w:val="0"/>
          <w:numId w:val="8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создание </w:t>
      </w:r>
      <w:r w:rsidR="00813F60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условий для обмена опытом педагогов и художественных руководителей коллективов, творческого общения с коллегами.</w:t>
      </w:r>
    </w:p>
    <w:p w:rsidR="00A34862" w:rsidRPr="007D141D" w:rsidRDefault="00A34862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34862" w:rsidRPr="007D141D" w:rsidRDefault="004856A1" w:rsidP="007D141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A34862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Предполагаемый результат</w:t>
      </w:r>
    </w:p>
    <w:p w:rsidR="00A34862" w:rsidRPr="007D141D" w:rsidRDefault="004856A1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.1. Выявление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ярких детских исполнительских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хореографических коллективов образовательных учреждений г. Красноярска.</w:t>
      </w:r>
    </w:p>
    <w:p w:rsidR="00A34862" w:rsidRPr="007D141D" w:rsidRDefault="004856A1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.2. </w:t>
      </w:r>
      <w:r w:rsidR="006F17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428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Выявление </w:t>
      </w:r>
      <w:r w:rsidR="00451D7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креативных</w:t>
      </w:r>
      <w:r w:rsidR="006428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идей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хореографических постановок 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разных номинациях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(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народный, классический, современный, эстрадный танец</w:t>
      </w: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A34862" w:rsidRPr="007D141D" w:rsidRDefault="004856A1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.3.</w:t>
      </w:r>
      <w:r w:rsidR="006F17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</w:t>
      </w:r>
      <w:r w:rsidR="00A34862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Победители и призёры могут быть рекомендованы жюри для участия в конкурсе регионального уровня (краевого творческого фестиваля «Таланты без границ»)</w:t>
      </w:r>
    </w:p>
    <w:p w:rsidR="00813F60" w:rsidRDefault="00813F60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F1762" w:rsidRDefault="006F1762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F1762" w:rsidRPr="007D141D" w:rsidRDefault="006F1762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13F60" w:rsidRPr="007D141D" w:rsidRDefault="004856A1" w:rsidP="007D141D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Участники</w:t>
      </w:r>
      <w:r w:rsidR="00A34862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Фестивал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</w:p>
    <w:p w:rsidR="00813F60" w:rsidRPr="007D141D" w:rsidRDefault="004856A1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 участию в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</w:t>
      </w:r>
      <w:r w:rsidR="00813F60" w:rsidRPr="007D141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приглашаются хореографические коллективы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учреждений</w:t>
      </w:r>
      <w:r w:rsidR="002E6BF5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учреждений дополнительного образования </w:t>
      </w:r>
      <w:r w:rsidR="00A627C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Красноярска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51D7B" w:rsidRDefault="004856A1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.2</w:t>
      </w:r>
      <w:r w:rsidR="00831581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оминаци</w:t>
      </w:r>
      <w:r w:rsidR="00A03CE9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конкурса: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классический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танец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эстрадный танец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4.3.      В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озрастные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6-10 лет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51D7B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11-14 лет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13F60" w:rsidRPr="007D141D" w:rsidRDefault="00451D7B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15-18 лет.</w:t>
      </w:r>
      <w:r w:rsidR="004856A1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F6425D" w:rsidRPr="007D141D" w:rsidRDefault="00F6425D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D141D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 Конкурса (один хореографический коллектив) </w:t>
      </w:r>
      <w:r w:rsidR="002E6BF5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может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</w:t>
      </w:r>
      <w:r w:rsidR="002E6BF5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ить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– 3 номера из своего творческого репертуара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6BF5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P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разных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номинациях и </w:t>
      </w:r>
      <w:r w:rsidRP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возрастных категори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r w:rsidRP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6425D" w:rsidRPr="007D141D" w:rsidRDefault="00F6425D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танцевального прои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зведения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более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минут.</w:t>
      </w:r>
    </w:p>
    <w:p w:rsidR="00F6425D" w:rsidRPr="007D141D" w:rsidRDefault="00F6425D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856A1" w:rsidRPr="007D141D" w:rsidRDefault="004856A1" w:rsidP="007D141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Сроки реализации</w:t>
      </w:r>
    </w:p>
    <w:p w:rsidR="00B62C33" w:rsidRPr="007D141D" w:rsidRDefault="00B62C33" w:rsidP="006F17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5.1.</w:t>
      </w:r>
      <w:r w:rsidRPr="007D141D">
        <w:rPr>
          <w:rFonts w:ascii="Times New Roman" w:hAnsi="Times New Roman" w:cs="Times New Roman"/>
          <w:sz w:val="28"/>
          <w:szCs w:val="28"/>
        </w:rPr>
        <w:t xml:space="preserve"> </w:t>
      </w:r>
      <w:r w:rsidR="00451D7B">
        <w:rPr>
          <w:rFonts w:ascii="Times New Roman" w:hAnsi="Times New Roman" w:cs="Times New Roman"/>
          <w:sz w:val="28"/>
          <w:szCs w:val="28"/>
        </w:rPr>
        <w:t xml:space="preserve"> </w:t>
      </w:r>
      <w:r w:rsidRPr="007D141D">
        <w:rPr>
          <w:rFonts w:ascii="Times New Roman" w:hAnsi="Times New Roman" w:cs="Times New Roman"/>
          <w:sz w:val="28"/>
          <w:szCs w:val="28"/>
        </w:rPr>
        <w:t>В связи с эпидеми</w:t>
      </w:r>
      <w:r w:rsidR="00451D7B">
        <w:rPr>
          <w:rFonts w:ascii="Times New Roman" w:hAnsi="Times New Roman" w:cs="Times New Roman"/>
          <w:sz w:val="28"/>
          <w:szCs w:val="28"/>
        </w:rPr>
        <w:t>ологической</w:t>
      </w:r>
      <w:r w:rsidRPr="007D141D">
        <w:rPr>
          <w:rFonts w:ascii="Times New Roman" w:hAnsi="Times New Roman" w:cs="Times New Roman"/>
          <w:sz w:val="28"/>
          <w:szCs w:val="28"/>
        </w:rPr>
        <w:t xml:space="preserve"> </w:t>
      </w:r>
      <w:r w:rsidR="00451D7B">
        <w:rPr>
          <w:rFonts w:ascii="Times New Roman" w:hAnsi="Times New Roman" w:cs="Times New Roman"/>
          <w:sz w:val="28"/>
          <w:szCs w:val="28"/>
        </w:rPr>
        <w:t>ситуацией в городе Красноярске</w:t>
      </w:r>
      <w:r w:rsidRPr="007D141D">
        <w:rPr>
          <w:rFonts w:ascii="Times New Roman" w:hAnsi="Times New Roman" w:cs="Times New Roman"/>
          <w:sz w:val="28"/>
          <w:szCs w:val="28"/>
        </w:rPr>
        <w:t xml:space="preserve"> </w:t>
      </w:r>
      <w:r w:rsidR="00451D7B">
        <w:rPr>
          <w:rFonts w:ascii="Times New Roman" w:hAnsi="Times New Roman" w:cs="Times New Roman"/>
          <w:sz w:val="28"/>
          <w:szCs w:val="28"/>
        </w:rPr>
        <w:t>конкурс</w:t>
      </w:r>
      <w:r w:rsidRPr="007D141D">
        <w:rPr>
          <w:rFonts w:ascii="Times New Roman" w:hAnsi="Times New Roman" w:cs="Times New Roman"/>
          <w:sz w:val="28"/>
          <w:szCs w:val="28"/>
        </w:rPr>
        <w:t xml:space="preserve"> проводится в режиме онлайн</w:t>
      </w:r>
      <w:r w:rsidR="00451D7B">
        <w:rPr>
          <w:rFonts w:ascii="Times New Roman" w:hAnsi="Times New Roman" w:cs="Times New Roman"/>
          <w:sz w:val="28"/>
          <w:szCs w:val="28"/>
        </w:rPr>
        <w:t xml:space="preserve"> </w:t>
      </w:r>
      <w:r w:rsidR="00451D7B" w:rsidRPr="007D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01</w:t>
      </w:r>
      <w:r w:rsidR="00451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.03.2022</w:t>
      </w:r>
      <w:r w:rsidR="00451D7B" w:rsidRPr="007D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31</w:t>
      </w:r>
      <w:r w:rsidR="00451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.03.2022.</w:t>
      </w:r>
    </w:p>
    <w:p w:rsidR="007D141D" w:rsidRPr="007D141D" w:rsidRDefault="004856A1" w:rsidP="00451D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62C33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6411C2" w:rsidRPr="007D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Оргкомитет принимает </w:t>
      </w:r>
      <w:r w:rsidR="006F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11C2" w:rsidRPr="007D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аявку</w:t>
      </w:r>
      <w:r w:rsidR="00254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411C2" w:rsidRPr="007D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C33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на видеозапись выступления, размещённого на любом </w:t>
      </w:r>
      <w:proofErr w:type="spellStart"/>
      <w:r w:rsidR="00B62C33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="0025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C33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к видеозаписи</w:t>
      </w:r>
      <w:r w:rsidR="00045B70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1C2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C33" w:rsidRPr="006F1762" w:rsidRDefault="007D141D" w:rsidP="006F1762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62C33" w:rsidRPr="007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6425D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формой (приложение) принима</w:t>
      </w:r>
      <w:r w:rsidR="00451D7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</w:t>
      </w:r>
      <w:r w:rsidR="00F6425D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="00F6425D" w:rsidRPr="006F1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07.03.</w:t>
      </w:r>
      <w:r w:rsidR="00451D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F6425D" w:rsidRPr="006F17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22 </w:t>
      </w:r>
      <w:r w:rsidR="00F6425D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включительно</w:t>
      </w:r>
      <w:r w:rsidR="00F6425D" w:rsidRPr="007D141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</w:t>
      </w:r>
      <w:r w:rsidR="00F6425D" w:rsidRPr="007D141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  <w:r w:rsidR="00F6425D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электронную почту: </w:t>
      </w:r>
      <w:hyperlink r:id="rId8" w:history="1">
        <w:r w:rsidR="00F6425D"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="00F6425D"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="00F6425D"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F6425D"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6425D"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F17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70E64" w:rsidRPr="007D141D" w:rsidRDefault="004856A1" w:rsidP="006F176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5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.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4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6F1762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В заявке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необходимо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указать адрес электронной почты, на которую будет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отправлена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дополнительная информация</w:t>
      </w:r>
      <w:r w:rsidR="00FA0587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и дипломы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</w:p>
    <w:p w:rsidR="00570E64" w:rsidRPr="007D141D" w:rsidRDefault="004856A1" w:rsidP="006F176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</w:pPr>
      <w:r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5</w:t>
      </w:r>
      <w:r w:rsidR="00570E64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  <w:r w:rsidR="0045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5</w:t>
      </w:r>
      <w:r w:rsidR="00570E64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. </w:t>
      </w:r>
      <w:r w:rsidR="0045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В срок д</w:t>
      </w:r>
      <w:r w:rsidR="00570E64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о </w:t>
      </w:r>
      <w:r w:rsidR="00FA0587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10</w:t>
      </w:r>
      <w:r w:rsidR="0045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.03.2022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о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ргкомитет формирует конкурсные блоки в зависимости от количества участников в каждой номинации и возрастной категории.</w:t>
      </w:r>
    </w:p>
    <w:p w:rsidR="00570E64" w:rsidRPr="007D141D" w:rsidRDefault="004856A1" w:rsidP="006F17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</w:pPr>
      <w:r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5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.6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.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  </w:t>
      </w:r>
      <w:r w:rsidR="0045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В срок д</w:t>
      </w:r>
      <w:r w:rsidR="00451D7B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о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15.03.202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2 состоится 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просмотр жюри конкурсных хореографических постановок.</w:t>
      </w:r>
    </w:p>
    <w:p w:rsidR="00570E64" w:rsidRPr="007D141D" w:rsidRDefault="004856A1" w:rsidP="006F17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</w:pPr>
      <w:r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5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.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7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.  </w:t>
      </w:r>
      <w:r w:rsidR="006F1762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45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В срок д</w:t>
      </w:r>
      <w:r w:rsidR="00451D7B" w:rsidRPr="007D141D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о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31.03.202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2 оргкомитет готовит 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и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отправляет на электронные адреса 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наградн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ую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451D7B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продукцию (дипломы)</w:t>
      </w:r>
      <w:r w:rsidR="00570E64" w:rsidRPr="007D141D"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584BA3" w:rsidRPr="007D141D" w:rsidRDefault="00584BA3" w:rsidP="007D141D">
      <w:pPr>
        <w:shd w:val="clear" w:color="auto" w:fill="FFFFFF"/>
        <w:spacing w:after="0" w:line="240" w:lineRule="auto"/>
        <w:jc w:val="both"/>
        <w:rPr>
          <w:rFonts w:ascii="Times New Roman" w:eastAsia="Noto Sans CJK SC Regular" w:hAnsi="Times New Roman" w:cs="Times New Roman"/>
          <w:color w:val="00000A"/>
          <w:sz w:val="28"/>
          <w:szCs w:val="28"/>
          <w:lang w:eastAsia="zh-CN" w:bidi="hi-IN"/>
        </w:rPr>
      </w:pPr>
    </w:p>
    <w:p w:rsidR="003659D7" w:rsidRPr="007D141D" w:rsidRDefault="003659D7" w:rsidP="007D141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b/>
          <w:sz w:val="28"/>
          <w:szCs w:val="28"/>
          <w:lang w:eastAsia="ru-RU"/>
        </w:rPr>
        <w:t>6.  Критерии оценки танцевального номера.</w:t>
      </w:r>
    </w:p>
    <w:p w:rsidR="003659D7" w:rsidRPr="007D141D" w:rsidRDefault="00390C7C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659D7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Техника исполнения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 – наиболее рациональное и правильное использование движений для выражения основной мысли хореографического произведения.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Соответствие движений выбранному танцевальному стилю (направлению).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Уровень сложности</w:t>
      </w:r>
      <w:r w:rsidR="00390C7C" w:rsidRPr="007D141D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7D141D">
        <w:rPr>
          <w:rFonts w:ascii="Times New Roman" w:hAnsi="Times New Roman" w:cs="Times New Roman"/>
          <w:sz w:val="28"/>
          <w:szCs w:val="28"/>
          <w:lang w:eastAsia="ru-RU"/>
        </w:rPr>
        <w:t>ригинальность</w:t>
      </w:r>
      <w:r w:rsidR="00390C7C" w:rsidRPr="007D141D">
        <w:rPr>
          <w:rFonts w:ascii="Times New Roman" w:hAnsi="Times New Roman" w:cs="Times New Roman"/>
          <w:sz w:val="28"/>
          <w:szCs w:val="28"/>
          <w:lang w:eastAsia="ru-RU"/>
        </w:rPr>
        <w:t>, м</w:t>
      </w:r>
      <w:r w:rsidRPr="007D141D">
        <w:rPr>
          <w:rFonts w:ascii="Times New Roman" w:hAnsi="Times New Roman" w:cs="Times New Roman"/>
          <w:sz w:val="28"/>
          <w:szCs w:val="28"/>
          <w:lang w:eastAsia="ru-RU"/>
        </w:rPr>
        <w:t>узыкальность (ритмичность) – умение протанцевать музык</w:t>
      </w:r>
      <w:r w:rsidR="006F1762">
        <w:rPr>
          <w:rFonts w:ascii="Times New Roman" w:hAnsi="Times New Roman" w:cs="Times New Roman"/>
          <w:sz w:val="28"/>
          <w:szCs w:val="28"/>
          <w:lang w:eastAsia="ru-RU"/>
        </w:rPr>
        <w:t xml:space="preserve">у, выделив сильные и слабые </w:t>
      </w:r>
      <w:r w:rsidRPr="007D141D">
        <w:rPr>
          <w:rFonts w:ascii="Times New Roman" w:hAnsi="Times New Roman" w:cs="Times New Roman"/>
          <w:sz w:val="28"/>
          <w:szCs w:val="28"/>
          <w:lang w:eastAsia="ru-RU"/>
        </w:rPr>
        <w:t>доли.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Синхронность.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исполнения (объем, качество движений, </w:t>
      </w:r>
      <w:proofErr w:type="spellStart"/>
      <w:r w:rsidRPr="007D141D">
        <w:rPr>
          <w:rFonts w:ascii="Times New Roman" w:hAnsi="Times New Roman" w:cs="Times New Roman"/>
          <w:sz w:val="28"/>
          <w:szCs w:val="28"/>
          <w:lang w:eastAsia="ru-RU"/>
        </w:rPr>
        <w:t>проученность</w:t>
      </w:r>
      <w:proofErr w:type="spellEnd"/>
      <w:r w:rsidRPr="007D141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движений).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Соответствие номера возрасту исполнителей.</w:t>
      </w:r>
    </w:p>
    <w:p w:rsidR="003659D7" w:rsidRPr="007D141D" w:rsidRDefault="00390C7C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659D7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Композиц</w:t>
      </w:r>
      <w:r w:rsidR="003359DE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57116F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– перемещение по площадке, в т. ч. относительно других танцоров.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Выбор танцевальных элементов.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Фигуры танца, их вариации.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Рациональное использование танцевальной площадки.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Взаимодействие танцоров друг с другом.</w:t>
      </w:r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3359DE" w:rsidRPr="007D141D">
        <w:rPr>
          <w:rFonts w:ascii="Times New Roman" w:hAnsi="Times New Roman" w:cs="Times New Roman"/>
          <w:sz w:val="28"/>
          <w:szCs w:val="28"/>
          <w:lang w:eastAsia="ru-RU"/>
        </w:rPr>
        <w:t>е связок между элементами танца</w:t>
      </w:r>
      <w:r w:rsidRPr="007D1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1762" w:rsidRDefault="00390C7C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659D7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Имидж</w:t>
      </w:r>
      <w:r w:rsidR="006F1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B139EC" w:rsidRPr="007D141D">
        <w:rPr>
          <w:rFonts w:ascii="Times New Roman" w:hAnsi="Times New Roman" w:cs="Times New Roman"/>
          <w:sz w:val="28"/>
          <w:szCs w:val="28"/>
          <w:lang w:eastAsia="ru-RU"/>
        </w:rPr>
        <w:t>использование реквизита</w:t>
      </w:r>
    </w:p>
    <w:p w:rsidR="003659D7" w:rsidRPr="007D141D" w:rsidRDefault="006F1762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ртистизм - </w:t>
      </w:r>
      <w:r w:rsidR="003659D7" w:rsidRPr="007D14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умение перевоплощ</w:t>
      </w:r>
      <w:r w:rsidR="00B139EC" w:rsidRPr="007D14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аться в выбранный образ, мимика,  с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оответствие движений эстетическим нормам, манеры</w:t>
      </w:r>
      <w:r w:rsidR="00B139EC" w:rsidRPr="007D141D">
        <w:rPr>
          <w:rFonts w:ascii="Times New Roman" w:hAnsi="Times New Roman" w:cs="Times New Roman"/>
          <w:sz w:val="28"/>
          <w:szCs w:val="28"/>
          <w:lang w:eastAsia="ru-RU"/>
        </w:rPr>
        <w:t>, костюм, м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акияж, прическа.</w:t>
      </w:r>
      <w:proofErr w:type="gramEnd"/>
    </w:p>
    <w:p w:rsidR="003659D7" w:rsidRPr="007D141D" w:rsidRDefault="003659D7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sz w:val="28"/>
          <w:szCs w:val="28"/>
          <w:lang w:eastAsia="ru-RU"/>
        </w:rPr>
        <w:t>Наличие поклона, уход со сцены.</w:t>
      </w:r>
    </w:p>
    <w:p w:rsidR="003659D7" w:rsidRPr="007D141D" w:rsidRDefault="00B139EC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3659D7" w:rsidRPr="007D1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Качество фонограммы</w:t>
      </w:r>
      <w:r w:rsidR="003659D7" w:rsidRPr="007D14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086" w:rsidRPr="007D141D" w:rsidRDefault="00E03086" w:rsidP="007D14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1D">
        <w:rPr>
          <w:rFonts w:ascii="Times New Roman" w:hAnsi="Times New Roman" w:cs="Times New Roman"/>
          <w:sz w:val="28"/>
          <w:szCs w:val="28"/>
        </w:rPr>
        <w:t>Расчёт баллов проводится на основании рекомендуемых критериев с выставлением максимально 10 (десяти) баллов каждым членом профессионального жюри.</w:t>
      </w:r>
    </w:p>
    <w:p w:rsidR="00E03086" w:rsidRPr="007D141D" w:rsidRDefault="00E03086" w:rsidP="007D141D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25D" w:rsidRPr="007D141D" w:rsidRDefault="00F6425D" w:rsidP="007D141D">
      <w:pPr>
        <w:pStyle w:val="a3"/>
        <w:numPr>
          <w:ilvl w:val="1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проведения мероприятия</w:t>
      </w:r>
    </w:p>
    <w:p w:rsidR="00E5068A" w:rsidRPr="007D141D" w:rsidRDefault="006F1762" w:rsidP="006F17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="00E5068A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E5068A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Конкурсные работы должны соответствовать возрастным особенностям исполнителей. </w:t>
      </w:r>
    </w:p>
    <w:p w:rsidR="00E5068A" w:rsidRPr="007D141D" w:rsidRDefault="006F1762" w:rsidP="006F176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="00E5068A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.2.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C05A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07.03.2022</w:t>
      </w:r>
      <w:r w:rsidR="00E5068A" w:rsidRPr="007D14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записи выступления не должно быть более двух лет. </w:t>
      </w:r>
    </w:p>
    <w:p w:rsidR="00E5068A" w:rsidRPr="007D141D" w:rsidRDefault="00E5068A" w:rsidP="007D1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3F60" w:rsidRPr="007D141D" w:rsidRDefault="00813F60" w:rsidP="007D141D">
      <w:pPr>
        <w:pStyle w:val="a3"/>
        <w:numPr>
          <w:ilvl w:val="1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Поощрение участников </w:t>
      </w:r>
      <w:r w:rsidR="00835442"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конкурса</w:t>
      </w:r>
    </w:p>
    <w:p w:rsidR="000C7915" w:rsidRPr="007D141D" w:rsidRDefault="00FA0587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частники </w:t>
      </w:r>
      <w:r w:rsidR="00B55534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награждаются </w:t>
      </w:r>
      <w:r w:rsidR="00246BFC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номинациям </w:t>
      </w:r>
      <w:r w:rsidR="00813F60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дипломами</w:t>
      </w:r>
      <w:r w:rsid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3F60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Лауреата 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степени, Дипломанта 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III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степени </w:t>
      </w:r>
      <w:r w:rsidR="006F18C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B55534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каждой возрастной</w:t>
      </w:r>
      <w:r w:rsidR="00246BFC" w:rsidRPr="006F1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категории.</w:t>
      </w:r>
    </w:p>
    <w:p w:rsidR="00246BFC" w:rsidRPr="007D141D" w:rsidRDefault="00246BFC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426F" w:rsidRPr="007D141D" w:rsidRDefault="00813F60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КОНТАКТНАЯ ИНФОРМАЦИЯ</w:t>
      </w:r>
      <w:r w:rsidR="00B872E8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организационным и иным вопросам обращаться по телефону </w:t>
      </w:r>
      <w:r w:rsidRPr="007D14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243-67-03,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электронной почте </w:t>
      </w:r>
      <w:hyperlink r:id="rId9" w:history="1">
        <w:r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cdt</w:t>
        </w:r>
        <w:r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4@</w:t>
        </w:r>
        <w:r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141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A0587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</w:t>
      </w:r>
      <w:r w:rsidR="00E5068A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FA0587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организатор</w:t>
      </w:r>
      <w:r w:rsidR="00E5068A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Базылев</w:t>
      </w:r>
      <w:r w:rsidR="00FA0587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Елен</w:t>
      </w:r>
      <w:r w:rsidR="00FA0587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Валерьевн</w:t>
      </w:r>
      <w:r w:rsidR="002E6BF5" w:rsidRPr="007D141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0F7518" w:rsidRDefault="000F7518" w:rsidP="007D141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518" w:rsidRDefault="000F7518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141D" w:rsidRDefault="007D141D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49A7" w:rsidRDefault="00EF49A7" w:rsidP="002E6B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F7518" w:rsidRDefault="000F7518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7170C2" w:rsidRDefault="007170C2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F1762" w:rsidRPr="006F1762" w:rsidRDefault="006F1762" w:rsidP="006F17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F17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к положению</w:t>
      </w:r>
    </w:p>
    <w:p w:rsidR="006F1762" w:rsidRDefault="006F1762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P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ЗАЯВКА</w:t>
      </w:r>
      <w:r w:rsidRPr="006D21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7170C2" w:rsidRDefault="007170C2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участие в Г</w:t>
      </w:r>
      <w:r w:rsidR="006D2145" w:rsidRPr="007C30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ородском  конкурсе хореографических коллективов</w:t>
      </w:r>
      <w:r w:rsidR="006D2145" w:rsidRPr="006D21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D2145" w:rsidRPr="007C30D8" w:rsidRDefault="007170C2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«Ритм жизни»</w:t>
      </w:r>
    </w:p>
    <w:p w:rsidR="00A50DEB" w:rsidRDefault="007170C2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7170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</w:t>
      </w:r>
      <w:proofErr w:type="gramEnd"/>
      <w:r w:rsidR="00A50D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  (</w:t>
      </w:r>
      <w:r w:rsidR="002543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наименование </w:t>
      </w:r>
      <w:r w:rsidR="00A50D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ОУ)</w:t>
      </w: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4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tbl>
      <w:tblPr>
        <w:tblStyle w:val="a7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3"/>
        <w:gridCol w:w="1052"/>
        <w:gridCol w:w="1276"/>
        <w:gridCol w:w="1276"/>
        <w:gridCol w:w="1417"/>
        <w:gridCol w:w="992"/>
        <w:gridCol w:w="1469"/>
        <w:gridCol w:w="1225"/>
        <w:gridCol w:w="1417"/>
      </w:tblGrid>
      <w:tr w:rsidR="007170C2" w:rsidTr="007D141D">
        <w:trPr>
          <w:trHeight w:val="1974"/>
        </w:trPr>
        <w:tc>
          <w:tcPr>
            <w:tcW w:w="933" w:type="dxa"/>
          </w:tcPr>
          <w:p w:rsidR="007170C2" w:rsidRPr="00E21BC3" w:rsidRDefault="007170C2" w:rsidP="007170C2">
            <w:pPr>
              <w:ind w:left="-357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052" w:type="dxa"/>
          </w:tcPr>
          <w:p w:rsidR="007170C2" w:rsidRPr="00E21BC3" w:rsidRDefault="007170C2" w:rsidP="007170C2">
            <w:pPr>
              <w:ind w:left="-357" w:right="-249"/>
              <w:jc w:val="center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Жанр</w:t>
            </w:r>
          </w:p>
        </w:tc>
        <w:tc>
          <w:tcPr>
            <w:tcW w:w="1276" w:type="dxa"/>
          </w:tcPr>
          <w:p w:rsidR="007170C2" w:rsidRPr="00E21BC3" w:rsidRDefault="007170C2" w:rsidP="007170C2">
            <w:pPr>
              <w:ind w:left="-108" w:right="-249"/>
              <w:jc w:val="both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Возрастная категория</w:t>
            </w:r>
          </w:p>
        </w:tc>
        <w:tc>
          <w:tcPr>
            <w:tcW w:w="1276" w:type="dxa"/>
          </w:tcPr>
          <w:p w:rsidR="007170C2" w:rsidRPr="00E21BC3" w:rsidRDefault="007170C2" w:rsidP="007170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1BC3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Полное наименование</w:t>
            </w:r>
            <w:r w:rsidRPr="00E21BC3">
              <w:rPr>
                <w:rFonts w:ascii="Times New Roman" w:eastAsia="Times New Roman" w:hAnsi="Times New Roman" w:cs="Times New Roman"/>
              </w:rPr>
              <w:t xml:space="preserve"> коллектива</w:t>
            </w:r>
          </w:p>
        </w:tc>
        <w:tc>
          <w:tcPr>
            <w:tcW w:w="1417" w:type="dxa"/>
          </w:tcPr>
          <w:p w:rsidR="007170C2" w:rsidRPr="00E21BC3" w:rsidRDefault="007170C2" w:rsidP="007170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участников </w:t>
            </w:r>
          </w:p>
        </w:tc>
        <w:tc>
          <w:tcPr>
            <w:tcW w:w="992" w:type="dxa"/>
          </w:tcPr>
          <w:p w:rsidR="007170C2" w:rsidRPr="00E21BC3" w:rsidRDefault="007170C2" w:rsidP="007170C2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469" w:type="dxa"/>
          </w:tcPr>
          <w:p w:rsidR="007170C2" w:rsidRPr="00E21BC3" w:rsidRDefault="007170C2" w:rsidP="007170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</w:rPr>
              <w:t>и продолжительность</w:t>
            </w:r>
            <w:r w:rsidRPr="00E21BC3">
              <w:rPr>
                <w:rFonts w:ascii="Times New Roman" w:eastAsia="Times New Roman" w:hAnsi="Times New Roman" w:cs="Times New Roman"/>
              </w:rPr>
              <w:t xml:space="preserve"> номера</w:t>
            </w:r>
          </w:p>
        </w:tc>
        <w:tc>
          <w:tcPr>
            <w:tcW w:w="1225" w:type="dxa"/>
          </w:tcPr>
          <w:p w:rsidR="007170C2" w:rsidRPr="00E21BC3" w:rsidRDefault="007170C2" w:rsidP="007170C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BC3">
              <w:rPr>
                <w:rFonts w:ascii="Times New Roman" w:eastAsia="Times New Roman" w:hAnsi="Times New Roman" w:cs="Times New Roman"/>
              </w:rPr>
              <w:t>Худ. руководитель, концертмейстер,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 xml:space="preserve"> сотовый телефон, </w:t>
            </w:r>
            <w:r w:rsidRPr="00E21BC3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E21BC3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  <w:r w:rsidRPr="00E21BC3">
              <w:rPr>
                <w:rFonts w:ascii="Times New Roman" w:eastAsia="Times New Roman" w:hAnsi="Times New Roman" w:cs="Times New Roman"/>
                <w:lang w:eastAsia="zh-CN"/>
              </w:rPr>
              <w:t xml:space="preserve">  руководителя коллектива</w:t>
            </w:r>
          </w:p>
        </w:tc>
        <w:tc>
          <w:tcPr>
            <w:tcW w:w="1417" w:type="dxa"/>
          </w:tcPr>
          <w:p w:rsidR="007170C2" w:rsidRPr="009A756A" w:rsidRDefault="007170C2" w:rsidP="0008266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A756A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ru-RU"/>
              </w:rPr>
              <w:t>Ссылка на видеозапись</w:t>
            </w:r>
          </w:p>
        </w:tc>
      </w:tr>
      <w:tr w:rsidR="007170C2" w:rsidTr="007D141D">
        <w:trPr>
          <w:trHeight w:val="334"/>
        </w:trPr>
        <w:tc>
          <w:tcPr>
            <w:tcW w:w="933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52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7170C2" w:rsidRPr="007170C2" w:rsidRDefault="007170C2" w:rsidP="007170C2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  <w:p w:rsidR="007170C2" w:rsidRPr="007170C2" w:rsidRDefault="007170C2" w:rsidP="007170C2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  <w:p w:rsidR="007170C2" w:rsidRDefault="007170C2" w:rsidP="007170C2">
            <w:pPr>
              <w:suppressAutoHyphens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170C2">
              <w:rPr>
                <w:rFonts w:ascii="Times New Roman" w:eastAsia="Times New Roman" w:hAnsi="Times New Roman" w:cs="Times New Roman"/>
                <w:bCs/>
                <w:lang w:eastAsia="zh-CN"/>
              </w:rPr>
              <w:t>3.</w:t>
            </w:r>
          </w:p>
          <w:p w:rsidR="007170C2" w:rsidRDefault="007170C2" w:rsidP="007170C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…</w:t>
            </w:r>
          </w:p>
        </w:tc>
        <w:tc>
          <w:tcPr>
            <w:tcW w:w="992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69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170C2" w:rsidTr="007D141D">
        <w:trPr>
          <w:trHeight w:val="334"/>
        </w:trPr>
        <w:tc>
          <w:tcPr>
            <w:tcW w:w="933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52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69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25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7170C2" w:rsidRDefault="007170C2" w:rsidP="006D214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Default="006D2145" w:rsidP="006D2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2145" w:rsidRPr="0039426F" w:rsidRDefault="006D2145" w:rsidP="002E6BF5">
      <w:pPr>
        <w:suppressAutoHyphens/>
        <w:spacing w:after="0" w:line="240" w:lineRule="auto"/>
        <w:ind w:firstLine="720"/>
        <w:jc w:val="both"/>
        <w:rPr>
          <w:sz w:val="24"/>
          <w:szCs w:val="24"/>
        </w:rPr>
      </w:pPr>
    </w:p>
    <w:sectPr w:rsidR="006D2145" w:rsidRPr="0039426F" w:rsidSect="007D14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A98"/>
    <w:multiLevelType w:val="multilevel"/>
    <w:tmpl w:val="C20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C3811"/>
    <w:multiLevelType w:val="multilevel"/>
    <w:tmpl w:val="3E8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42E25"/>
    <w:multiLevelType w:val="multilevel"/>
    <w:tmpl w:val="C78284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D595EB9"/>
    <w:multiLevelType w:val="multilevel"/>
    <w:tmpl w:val="381E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1560D"/>
    <w:multiLevelType w:val="hybridMultilevel"/>
    <w:tmpl w:val="6D42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2C0E"/>
    <w:multiLevelType w:val="hybridMultilevel"/>
    <w:tmpl w:val="86EA37EA"/>
    <w:lvl w:ilvl="0" w:tplc="17C06D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B3E25"/>
    <w:multiLevelType w:val="hybridMultilevel"/>
    <w:tmpl w:val="9C26E00A"/>
    <w:lvl w:ilvl="0" w:tplc="F10AA7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3C9A"/>
    <w:multiLevelType w:val="hybridMultilevel"/>
    <w:tmpl w:val="2E3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553BA"/>
    <w:multiLevelType w:val="hybridMultilevel"/>
    <w:tmpl w:val="6B643976"/>
    <w:lvl w:ilvl="0" w:tplc="720A8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57113"/>
    <w:multiLevelType w:val="multilevel"/>
    <w:tmpl w:val="8EB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45670"/>
    <w:multiLevelType w:val="multilevel"/>
    <w:tmpl w:val="77D6B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D4AB0"/>
    <w:multiLevelType w:val="hybridMultilevel"/>
    <w:tmpl w:val="EDACA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35D59"/>
    <w:multiLevelType w:val="multilevel"/>
    <w:tmpl w:val="B6B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A6C0C"/>
    <w:multiLevelType w:val="multilevel"/>
    <w:tmpl w:val="D0085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5749"/>
    <w:multiLevelType w:val="hybridMultilevel"/>
    <w:tmpl w:val="936622A2"/>
    <w:lvl w:ilvl="0" w:tplc="F10AA7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B112A"/>
    <w:multiLevelType w:val="multilevel"/>
    <w:tmpl w:val="495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A1853"/>
    <w:multiLevelType w:val="multilevel"/>
    <w:tmpl w:val="809C8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DD"/>
    <w:rsid w:val="00005B25"/>
    <w:rsid w:val="00030449"/>
    <w:rsid w:val="00045B70"/>
    <w:rsid w:val="00070FCE"/>
    <w:rsid w:val="0008266A"/>
    <w:rsid w:val="000C7915"/>
    <w:rsid w:val="000F7518"/>
    <w:rsid w:val="00126943"/>
    <w:rsid w:val="0013694B"/>
    <w:rsid w:val="001773E1"/>
    <w:rsid w:val="001B192D"/>
    <w:rsid w:val="001C30DD"/>
    <w:rsid w:val="001E077B"/>
    <w:rsid w:val="00233A8A"/>
    <w:rsid w:val="00246BFC"/>
    <w:rsid w:val="00254393"/>
    <w:rsid w:val="002E6BF5"/>
    <w:rsid w:val="003141CE"/>
    <w:rsid w:val="00327301"/>
    <w:rsid w:val="0033288C"/>
    <w:rsid w:val="003359DE"/>
    <w:rsid w:val="00342D4A"/>
    <w:rsid w:val="0035796C"/>
    <w:rsid w:val="003659D7"/>
    <w:rsid w:val="00365AA9"/>
    <w:rsid w:val="003821DD"/>
    <w:rsid w:val="00390C7C"/>
    <w:rsid w:val="0039426F"/>
    <w:rsid w:val="003A7EE9"/>
    <w:rsid w:val="003F68D3"/>
    <w:rsid w:val="00442706"/>
    <w:rsid w:val="00451D7B"/>
    <w:rsid w:val="004856A1"/>
    <w:rsid w:val="004B738C"/>
    <w:rsid w:val="004D01F9"/>
    <w:rsid w:val="004F448E"/>
    <w:rsid w:val="00533DDD"/>
    <w:rsid w:val="00536558"/>
    <w:rsid w:val="00570E64"/>
    <w:rsid w:val="0057116F"/>
    <w:rsid w:val="00584BA3"/>
    <w:rsid w:val="005F0066"/>
    <w:rsid w:val="006202E2"/>
    <w:rsid w:val="006411C2"/>
    <w:rsid w:val="0064286E"/>
    <w:rsid w:val="00690F0E"/>
    <w:rsid w:val="006B4200"/>
    <w:rsid w:val="006D2145"/>
    <w:rsid w:val="006F1762"/>
    <w:rsid w:val="006F18C4"/>
    <w:rsid w:val="007170C2"/>
    <w:rsid w:val="007350E1"/>
    <w:rsid w:val="007C676A"/>
    <w:rsid w:val="007D141D"/>
    <w:rsid w:val="00813F60"/>
    <w:rsid w:val="00823D12"/>
    <w:rsid w:val="00831581"/>
    <w:rsid w:val="00835442"/>
    <w:rsid w:val="00877D8C"/>
    <w:rsid w:val="009245EF"/>
    <w:rsid w:val="00933666"/>
    <w:rsid w:val="009A756A"/>
    <w:rsid w:val="00A03CE9"/>
    <w:rsid w:val="00A2177A"/>
    <w:rsid w:val="00A34862"/>
    <w:rsid w:val="00A50DEB"/>
    <w:rsid w:val="00A627C3"/>
    <w:rsid w:val="00A74888"/>
    <w:rsid w:val="00A9023C"/>
    <w:rsid w:val="00AC05AD"/>
    <w:rsid w:val="00AC5AA8"/>
    <w:rsid w:val="00B05DF8"/>
    <w:rsid w:val="00B073C4"/>
    <w:rsid w:val="00B139EC"/>
    <w:rsid w:val="00B55534"/>
    <w:rsid w:val="00B62C33"/>
    <w:rsid w:val="00B872E8"/>
    <w:rsid w:val="00BB117B"/>
    <w:rsid w:val="00C12C4E"/>
    <w:rsid w:val="00C82333"/>
    <w:rsid w:val="00CB4DEB"/>
    <w:rsid w:val="00CD2FB5"/>
    <w:rsid w:val="00DB3914"/>
    <w:rsid w:val="00E03086"/>
    <w:rsid w:val="00E21BC3"/>
    <w:rsid w:val="00E5068A"/>
    <w:rsid w:val="00E93833"/>
    <w:rsid w:val="00E963CE"/>
    <w:rsid w:val="00EC7964"/>
    <w:rsid w:val="00EF49A7"/>
    <w:rsid w:val="00F2101A"/>
    <w:rsid w:val="00F63637"/>
    <w:rsid w:val="00F6425D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659D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082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17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659D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082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12</cp:revision>
  <cp:lastPrinted>2022-01-13T09:17:00Z</cp:lastPrinted>
  <dcterms:created xsi:type="dcterms:W3CDTF">2022-01-13T07:40:00Z</dcterms:created>
  <dcterms:modified xsi:type="dcterms:W3CDTF">2022-02-03T07:08:00Z</dcterms:modified>
</cp:coreProperties>
</file>