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32868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286C8C" w:rsidRPr="001318D8" w:rsidTr="00913758">
        <w:trPr>
          <w:cantSplit/>
          <w:trHeight w:val="881"/>
        </w:trPr>
        <w:tc>
          <w:tcPr>
            <w:tcW w:w="498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1318D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1318D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86C8C" w:rsidRPr="001318D8" w:rsidTr="00913758">
        <w:trPr>
          <w:trHeight w:val="344"/>
        </w:trPr>
        <w:tc>
          <w:tcPr>
            <w:tcW w:w="14933" w:type="dxa"/>
            <w:gridSpan w:val="9"/>
          </w:tcPr>
          <w:p w:rsidR="00913758" w:rsidRPr="001318D8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CC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1318D8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755D2" w:rsidRPr="001318D8" w:rsidTr="00D02714">
        <w:trPr>
          <w:trHeight w:val="344"/>
        </w:trPr>
        <w:tc>
          <w:tcPr>
            <w:tcW w:w="15559" w:type="dxa"/>
            <w:gridSpan w:val="10"/>
          </w:tcPr>
          <w:p w:rsidR="00D755D2" w:rsidRPr="00654C72" w:rsidRDefault="00D755D2" w:rsidP="0035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D755D2" w:rsidRPr="001318D8" w:rsidTr="008151BA">
        <w:trPr>
          <w:trHeight w:val="344"/>
        </w:trPr>
        <w:tc>
          <w:tcPr>
            <w:tcW w:w="15559" w:type="dxa"/>
            <w:gridSpan w:val="10"/>
          </w:tcPr>
          <w:p w:rsidR="00D755D2" w:rsidRPr="00654C72" w:rsidRDefault="00D755D2" w:rsidP="00D7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3A725E" w:rsidRPr="001318D8" w:rsidTr="00913758">
        <w:trPr>
          <w:trHeight w:val="344"/>
        </w:trPr>
        <w:tc>
          <w:tcPr>
            <w:tcW w:w="498" w:type="dxa"/>
          </w:tcPr>
          <w:p w:rsidR="003A725E" w:rsidRPr="001A640D" w:rsidRDefault="001A640D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3A725E" w:rsidRPr="00654C72" w:rsidRDefault="00654C72" w:rsidP="00654C7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5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экологический фестиваль с междуна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одным участием «</w:t>
            </w:r>
            <w:proofErr w:type="spellStart"/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ЭкоСказы</w:t>
            </w:r>
            <w:proofErr w:type="spellEnd"/>
            <w:r w:rsidRPr="00654C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Роева</w:t>
            </w:r>
            <w:proofErr w:type="spellEnd"/>
            <w:r w:rsidRPr="00654C72">
              <w:rPr>
                <w:rFonts w:ascii="Times New Roman" w:hAnsi="Times New Roman" w:cs="Times New Roman"/>
                <w:sz w:val="28"/>
                <w:szCs w:val="28"/>
              </w:rPr>
              <w:t xml:space="preserve"> ручья»</w:t>
            </w:r>
          </w:p>
        </w:tc>
        <w:tc>
          <w:tcPr>
            <w:tcW w:w="2257" w:type="dxa"/>
          </w:tcPr>
          <w:p w:rsidR="003A725E" w:rsidRPr="00F94F43" w:rsidRDefault="00654C72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43">
              <w:rPr>
                <w:rFonts w:ascii="Times New Roman" w:hAnsi="Times New Roman" w:cs="Times New Roman"/>
                <w:sz w:val="28"/>
                <w:szCs w:val="28"/>
              </w:rPr>
              <w:t>МАУ «Красноярский парк флоры и фауны «Роев ручей»</w:t>
            </w:r>
          </w:p>
        </w:tc>
        <w:tc>
          <w:tcPr>
            <w:tcW w:w="1713" w:type="dxa"/>
          </w:tcPr>
          <w:p w:rsidR="003A725E" w:rsidRPr="00F94F43" w:rsidRDefault="00F94F43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725E" w:rsidRPr="00F94F43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F94F43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F94F43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F94F43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A725E" w:rsidRPr="00654C72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изостудия «</w:t>
            </w:r>
            <w:r w:rsidR="00654C72" w:rsidRPr="00654C72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25E" w:rsidRPr="001318D8" w:rsidRDefault="003A725E" w:rsidP="00192F1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725E" w:rsidRPr="001318D8" w:rsidRDefault="003A725E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3A725E" w:rsidRPr="001318D8" w:rsidRDefault="003A725E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52" w:type="dxa"/>
          </w:tcPr>
          <w:p w:rsidR="003A725E" w:rsidRPr="002A0A9A" w:rsidRDefault="002A0A9A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A9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3A725E" w:rsidRPr="001318D8" w:rsidRDefault="003A725E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725E" w:rsidRPr="001318D8" w:rsidRDefault="003A725E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725E" w:rsidRPr="001318D8" w:rsidRDefault="003A725E" w:rsidP="0034609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59" w:type="dxa"/>
          </w:tcPr>
          <w:p w:rsidR="003A725E" w:rsidRPr="00732868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6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A725E" w:rsidRPr="00732868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732868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732868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732868" w:rsidRDefault="003A725E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</w:tcPr>
          <w:p w:rsidR="003A725E" w:rsidRPr="00732868" w:rsidRDefault="00732868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3A725E" w:rsidRPr="00732868" w:rsidRDefault="003A725E" w:rsidP="00A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68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</w:tcPr>
          <w:p w:rsidR="003A725E" w:rsidRPr="00732868" w:rsidRDefault="00CC4A36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868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A725E" w:rsidRPr="001318D8" w:rsidTr="00193B5A">
        <w:trPr>
          <w:trHeight w:val="344"/>
        </w:trPr>
        <w:tc>
          <w:tcPr>
            <w:tcW w:w="15559" w:type="dxa"/>
            <w:gridSpan w:val="10"/>
          </w:tcPr>
          <w:p w:rsidR="003A725E" w:rsidRPr="001A640D" w:rsidRDefault="003A725E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3A725E" w:rsidRPr="001318D8" w:rsidTr="00AE3E57">
        <w:trPr>
          <w:trHeight w:val="344"/>
        </w:trPr>
        <w:tc>
          <w:tcPr>
            <w:tcW w:w="15559" w:type="dxa"/>
            <w:gridSpan w:val="10"/>
          </w:tcPr>
          <w:p w:rsidR="003A725E" w:rsidRPr="00D47CC9" w:rsidRDefault="003A725E" w:rsidP="0018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3A725E" w:rsidRPr="001318D8" w:rsidTr="00913758">
        <w:trPr>
          <w:trHeight w:val="344"/>
        </w:trPr>
        <w:tc>
          <w:tcPr>
            <w:tcW w:w="498" w:type="dxa"/>
          </w:tcPr>
          <w:p w:rsidR="003A725E" w:rsidRPr="00B70F53" w:rsidRDefault="00B70F53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3A725E" w:rsidRPr="001318D8" w:rsidRDefault="00D47CC9" w:rsidP="007837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детского рисунка «Краски Земли»</w:t>
            </w:r>
          </w:p>
        </w:tc>
        <w:tc>
          <w:tcPr>
            <w:tcW w:w="2257" w:type="dxa"/>
          </w:tcPr>
          <w:p w:rsidR="003A725E" w:rsidRPr="001318D8" w:rsidRDefault="00D47CC9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 69 при поддержке глав</w:t>
            </w: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</w:tc>
        <w:tc>
          <w:tcPr>
            <w:tcW w:w="1713" w:type="dxa"/>
          </w:tcPr>
          <w:p w:rsidR="003A725E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A725E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</w:tc>
        <w:tc>
          <w:tcPr>
            <w:tcW w:w="1652" w:type="dxa"/>
          </w:tcPr>
          <w:p w:rsidR="003A725E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1318D8" w:rsidRDefault="002E5CF1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F5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="00B70F53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B70F53">
              <w:rPr>
                <w:rFonts w:ascii="Times New Roman" w:hAnsi="Times New Roman" w:cs="Times New Roman"/>
                <w:sz w:val="28"/>
                <w:szCs w:val="28"/>
              </w:rPr>
              <w:t>ерненко Анна</w:t>
            </w:r>
          </w:p>
        </w:tc>
        <w:tc>
          <w:tcPr>
            <w:tcW w:w="1459" w:type="dxa"/>
          </w:tcPr>
          <w:p w:rsidR="003A725E" w:rsidRPr="00B70F53" w:rsidRDefault="00B70F53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</w:tcPr>
          <w:p w:rsidR="003A725E" w:rsidRPr="00B70F53" w:rsidRDefault="00B70F53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3A725E" w:rsidRPr="00B70F53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открытый городской</w:t>
            </w:r>
          </w:p>
        </w:tc>
        <w:tc>
          <w:tcPr>
            <w:tcW w:w="626" w:type="dxa"/>
          </w:tcPr>
          <w:p w:rsidR="003A725E" w:rsidRPr="00B70F53" w:rsidRDefault="003A725E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3A725E" w:rsidRPr="001318D8" w:rsidTr="0089634F">
        <w:trPr>
          <w:trHeight w:val="344"/>
        </w:trPr>
        <w:tc>
          <w:tcPr>
            <w:tcW w:w="15559" w:type="dxa"/>
            <w:gridSpan w:val="10"/>
          </w:tcPr>
          <w:p w:rsidR="003A725E" w:rsidRPr="001318D8" w:rsidRDefault="003A725E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C147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BA2709" w:rsidRPr="00286C8C" w:rsidTr="00F47DAC">
        <w:trPr>
          <w:trHeight w:val="344"/>
        </w:trPr>
        <w:tc>
          <w:tcPr>
            <w:tcW w:w="15559" w:type="dxa"/>
            <w:gridSpan w:val="10"/>
          </w:tcPr>
          <w:p w:rsidR="00BA2709" w:rsidRPr="00BA2709" w:rsidRDefault="00BA2709" w:rsidP="00BA2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</w:t>
            </w:r>
            <w:r w:rsidRPr="00BA2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BA2709" w:rsidRPr="00286C8C" w:rsidTr="00D076B8">
        <w:trPr>
          <w:trHeight w:val="344"/>
        </w:trPr>
        <w:tc>
          <w:tcPr>
            <w:tcW w:w="15559" w:type="dxa"/>
            <w:gridSpan w:val="10"/>
          </w:tcPr>
          <w:p w:rsidR="00BA2709" w:rsidRPr="001318D8" w:rsidRDefault="00BA2709" w:rsidP="00BA27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14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0A47DB" w:rsidRPr="00286C8C" w:rsidTr="00913758">
        <w:trPr>
          <w:trHeight w:val="344"/>
        </w:trPr>
        <w:tc>
          <w:tcPr>
            <w:tcW w:w="498" w:type="dxa"/>
          </w:tcPr>
          <w:p w:rsidR="000A47DB" w:rsidRPr="001A640D" w:rsidRDefault="001A640D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0A47DB" w:rsidRPr="001318D8" w:rsidRDefault="000A47DB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2709">
              <w:rPr>
                <w:rFonts w:ascii="Times New Roman" w:hAnsi="Times New Roman" w:cs="Times New Roman"/>
                <w:sz w:val="28"/>
                <w:szCs w:val="28"/>
              </w:rPr>
              <w:t>Соревнования СФО по восточному боевому единоборству</w:t>
            </w:r>
            <w:proofErr w:type="gramStart"/>
            <w:r w:rsidRPr="00BA2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7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709">
              <w:rPr>
                <w:rFonts w:ascii="Times New Roman" w:hAnsi="Times New Roman" w:cs="Times New Roman"/>
                <w:sz w:val="28"/>
                <w:szCs w:val="28"/>
              </w:rPr>
              <w:t>. Барнаул</w:t>
            </w:r>
          </w:p>
        </w:tc>
        <w:tc>
          <w:tcPr>
            <w:tcW w:w="2257" w:type="dxa"/>
          </w:tcPr>
          <w:p w:rsidR="000A47DB" w:rsidRPr="000A47DB" w:rsidRDefault="000A47DB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DB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</w:t>
            </w:r>
            <w:proofErr w:type="spellStart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1713" w:type="dxa"/>
          </w:tcPr>
          <w:p w:rsidR="000A47DB" w:rsidRPr="000A47DB" w:rsidRDefault="000A47DB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0A47DB" w:rsidRPr="001318D8" w:rsidRDefault="000A47DB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0A47DB" w:rsidRPr="001318D8" w:rsidRDefault="000A47DB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47DB">
              <w:rPr>
                <w:rFonts w:ascii="Times New Roman" w:hAnsi="Times New Roman" w:cs="Times New Roman"/>
                <w:sz w:val="28"/>
                <w:szCs w:val="28"/>
              </w:rPr>
              <w:t xml:space="preserve">1место </w:t>
            </w:r>
            <w:proofErr w:type="gramStart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>огут</w:t>
            </w:r>
            <w:proofErr w:type="spellEnd"/>
            <w:r w:rsidRPr="000A47DB">
              <w:rPr>
                <w:rFonts w:ascii="Times New Roman" w:hAnsi="Times New Roman" w:cs="Times New Roman"/>
                <w:sz w:val="28"/>
                <w:szCs w:val="28"/>
              </w:rPr>
              <w:t xml:space="preserve"> Кирилл, 2 место- Горбач Михаил, Шахов Арсений</w:t>
            </w:r>
          </w:p>
        </w:tc>
        <w:tc>
          <w:tcPr>
            <w:tcW w:w="1459" w:type="dxa"/>
          </w:tcPr>
          <w:p w:rsidR="000A47DB" w:rsidRPr="001C0EF5" w:rsidRDefault="000A47DB" w:rsidP="00C7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</w:tcPr>
          <w:p w:rsidR="000A47DB" w:rsidRPr="001C0EF5" w:rsidRDefault="000A47DB" w:rsidP="00C7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0A47DB" w:rsidRPr="001C0EF5" w:rsidRDefault="000A47DB" w:rsidP="00C7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</w:tcPr>
          <w:p w:rsidR="000A47DB" w:rsidRPr="001C0EF5" w:rsidRDefault="000A47DB" w:rsidP="00C77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92F61" w:rsidRPr="00286C8C" w:rsidTr="00913758">
        <w:trPr>
          <w:trHeight w:val="344"/>
        </w:trPr>
        <w:tc>
          <w:tcPr>
            <w:tcW w:w="498" w:type="dxa"/>
          </w:tcPr>
          <w:p w:rsidR="00E92F61" w:rsidRPr="001A640D" w:rsidRDefault="001A640D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E92F61" w:rsidRPr="00CD400B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00B">
              <w:rPr>
                <w:rFonts w:ascii="Times New Roman" w:hAnsi="Times New Roman" w:cs="Times New Roman"/>
                <w:sz w:val="28"/>
                <w:szCs w:val="28"/>
              </w:rPr>
              <w:t>Первенство и чемпионат Сибирского Федерального округа по рукопашному бою 2022</w:t>
            </w:r>
          </w:p>
        </w:tc>
        <w:tc>
          <w:tcPr>
            <w:tcW w:w="2257" w:type="dxa"/>
          </w:tcPr>
          <w:p w:rsidR="00E92F61" w:rsidRPr="000A47DB" w:rsidRDefault="00E92F61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«Центр спортивной подготовки» пи поддержке РОСО «Федерация рукопашного боя Красноярского края»</w:t>
            </w:r>
          </w:p>
        </w:tc>
        <w:tc>
          <w:tcPr>
            <w:tcW w:w="1713" w:type="dxa"/>
          </w:tcPr>
          <w:p w:rsidR="00E92F61" w:rsidRDefault="00E92F61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E92F61" w:rsidRPr="001C0EF5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E92F61" w:rsidRPr="000A47DB" w:rsidRDefault="00E92F61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DB">
              <w:rPr>
                <w:rFonts w:ascii="Times New Roman" w:hAnsi="Times New Roman" w:cs="Times New Roman"/>
                <w:sz w:val="28"/>
                <w:szCs w:val="28"/>
              </w:rPr>
              <w:t>1место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</w:p>
        </w:tc>
        <w:tc>
          <w:tcPr>
            <w:tcW w:w="1459" w:type="dxa"/>
          </w:tcPr>
          <w:p w:rsidR="00E92F61" w:rsidRPr="001C0EF5" w:rsidRDefault="00E92F61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</w:tcPr>
          <w:p w:rsidR="00E92F61" w:rsidRPr="001C0EF5" w:rsidRDefault="00E92F61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E92F61" w:rsidRPr="001C0EF5" w:rsidRDefault="00E92F61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</w:tcPr>
          <w:p w:rsidR="00E92F61" w:rsidRPr="001C0EF5" w:rsidRDefault="00E92F61" w:rsidP="0038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92F61" w:rsidRPr="00286C8C" w:rsidTr="00CA1105">
        <w:trPr>
          <w:trHeight w:val="344"/>
        </w:trPr>
        <w:tc>
          <w:tcPr>
            <w:tcW w:w="15559" w:type="dxa"/>
            <w:gridSpan w:val="10"/>
          </w:tcPr>
          <w:p w:rsidR="00E92F61" w:rsidRPr="00EC147D" w:rsidRDefault="00E92F61" w:rsidP="00AE1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47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E92F61" w:rsidRPr="00286C8C" w:rsidTr="00E071DE">
        <w:trPr>
          <w:trHeight w:val="344"/>
        </w:trPr>
        <w:tc>
          <w:tcPr>
            <w:tcW w:w="15559" w:type="dxa"/>
            <w:gridSpan w:val="10"/>
          </w:tcPr>
          <w:p w:rsidR="00E92F61" w:rsidRPr="00EC147D" w:rsidRDefault="00E92F61" w:rsidP="00AE1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7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92F61" w:rsidRPr="00286C8C" w:rsidTr="00913758">
        <w:trPr>
          <w:trHeight w:val="344"/>
        </w:trPr>
        <w:tc>
          <w:tcPr>
            <w:tcW w:w="498" w:type="dxa"/>
          </w:tcPr>
          <w:p w:rsidR="00E92F61" w:rsidRPr="001318D8" w:rsidRDefault="00E92F61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E92F61" w:rsidRPr="001318D8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восточному боевому единоборству</w:t>
            </w:r>
          </w:p>
        </w:tc>
        <w:tc>
          <w:tcPr>
            <w:tcW w:w="2257" w:type="dxa"/>
          </w:tcPr>
          <w:p w:rsidR="00E92F61" w:rsidRPr="001318D8" w:rsidRDefault="00E92F61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РСОО «Красноярская краевая Федерация восточного боевого единоборства»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поддержке министерства спорта Красноярского края</w:t>
            </w:r>
          </w:p>
        </w:tc>
        <w:tc>
          <w:tcPr>
            <w:tcW w:w="1713" w:type="dxa"/>
          </w:tcPr>
          <w:p w:rsidR="00E92F61" w:rsidRPr="001C0EF5" w:rsidRDefault="00E92F61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19" w:type="dxa"/>
          </w:tcPr>
          <w:p w:rsidR="00E92F61" w:rsidRPr="001C0EF5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E92F61" w:rsidRDefault="00E92F61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43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gramStart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 xml:space="preserve">орбач Михаил, Шахов Арсений, Карапетян </w:t>
            </w:r>
            <w:proofErr w:type="spellStart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Мамедов Сергей, </w:t>
            </w:r>
            <w:proofErr w:type="spellStart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F94F4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E92F61" w:rsidRPr="001318D8" w:rsidRDefault="00E92F61" w:rsidP="00AE13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Армен, Васильев Максим</w:t>
            </w:r>
          </w:p>
        </w:tc>
        <w:tc>
          <w:tcPr>
            <w:tcW w:w="1459" w:type="dxa"/>
          </w:tcPr>
          <w:p w:rsidR="00E92F61" w:rsidRPr="001C0EF5" w:rsidRDefault="00E92F61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1459" w:type="dxa"/>
          </w:tcPr>
          <w:p w:rsidR="00E92F61" w:rsidRPr="001C0EF5" w:rsidRDefault="00E92F61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E92F61" w:rsidRPr="001C0EF5" w:rsidRDefault="00E92F61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</w:tcPr>
          <w:p w:rsidR="00E92F61" w:rsidRPr="001C0EF5" w:rsidRDefault="00E92F61" w:rsidP="00A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92F61" w:rsidRPr="00286C8C" w:rsidTr="00913758">
        <w:trPr>
          <w:trHeight w:val="344"/>
        </w:trPr>
        <w:tc>
          <w:tcPr>
            <w:tcW w:w="498" w:type="dxa"/>
          </w:tcPr>
          <w:p w:rsidR="00E92F61" w:rsidRPr="001318D8" w:rsidRDefault="001A640D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1A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17" w:type="dxa"/>
          </w:tcPr>
          <w:p w:rsidR="00E92F61" w:rsidRPr="00A10537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53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и чемпионат Красноярского края по рукопашному бою, посвященные памяти А.И. Чурилкина</w:t>
            </w:r>
          </w:p>
        </w:tc>
        <w:tc>
          <w:tcPr>
            <w:tcW w:w="2257" w:type="dxa"/>
          </w:tcPr>
          <w:p w:rsidR="00E92F61" w:rsidRPr="00A10537" w:rsidRDefault="00E92F61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8"/>
                <w:szCs w:val="28"/>
              </w:rPr>
              <w:t>МБУ «ГСК «Олимп» при поддержке РОО «Федерация рукопашного боя Красноярского края в городе Ачинске</w:t>
            </w:r>
          </w:p>
        </w:tc>
        <w:tc>
          <w:tcPr>
            <w:tcW w:w="1713" w:type="dxa"/>
          </w:tcPr>
          <w:p w:rsidR="00E92F61" w:rsidRPr="001318D8" w:rsidRDefault="00E92F61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5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E92F61" w:rsidRPr="001318D8" w:rsidRDefault="00E92F61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1652" w:type="dxa"/>
          </w:tcPr>
          <w:p w:rsidR="00E92F61" w:rsidRPr="001318D8" w:rsidRDefault="00E92F61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- Карапетян Армен, Карапетян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место - Петров Алексей</w:t>
            </w:r>
          </w:p>
        </w:tc>
        <w:tc>
          <w:tcPr>
            <w:tcW w:w="1459" w:type="dxa"/>
          </w:tcPr>
          <w:p w:rsidR="00E92F61" w:rsidRPr="001C0EF5" w:rsidRDefault="00E92F61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</w:tcPr>
          <w:p w:rsidR="00E92F61" w:rsidRPr="001C0EF5" w:rsidRDefault="00E92F61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9" w:type="dxa"/>
          </w:tcPr>
          <w:p w:rsidR="00E92F61" w:rsidRPr="001C0EF5" w:rsidRDefault="00E92F61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626" w:type="dxa"/>
          </w:tcPr>
          <w:p w:rsidR="00E92F61" w:rsidRPr="001C0EF5" w:rsidRDefault="00E92F61" w:rsidP="00D97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EF5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7DB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D8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40D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0EF5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A9A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EEC"/>
    <w:rsid w:val="002E2563"/>
    <w:rsid w:val="002E4300"/>
    <w:rsid w:val="002E4FD7"/>
    <w:rsid w:val="002E5CF1"/>
    <w:rsid w:val="002E775A"/>
    <w:rsid w:val="002E7CE0"/>
    <w:rsid w:val="002F0074"/>
    <w:rsid w:val="002F1343"/>
    <w:rsid w:val="002F1537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4C72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2868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0BA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0FC0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537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0F53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2709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00B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CC9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61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47D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4F43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47C3-F2AC-47E2-B17D-14EF8AF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181</cp:revision>
  <dcterms:created xsi:type="dcterms:W3CDTF">2016-11-28T04:11:00Z</dcterms:created>
  <dcterms:modified xsi:type="dcterms:W3CDTF">2023-01-11T04:03:00Z</dcterms:modified>
</cp:coreProperties>
</file>