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5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E76E32">
        <w:rPr>
          <w:rFonts w:ascii="Times New Roman" w:hAnsi="Times New Roman" w:cs="Times New Roman"/>
          <w:b/>
          <w:sz w:val="28"/>
          <w:szCs w:val="28"/>
        </w:rPr>
        <w:t>2</w:t>
      </w:r>
      <w:r w:rsidR="00C25B5F">
        <w:rPr>
          <w:rFonts w:ascii="Times New Roman" w:hAnsi="Times New Roman" w:cs="Times New Roman"/>
          <w:b/>
          <w:sz w:val="28"/>
          <w:szCs w:val="28"/>
        </w:rPr>
        <w:t>1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E76E32">
        <w:rPr>
          <w:rFonts w:ascii="Times New Roman" w:hAnsi="Times New Roman" w:cs="Times New Roman"/>
          <w:b/>
          <w:sz w:val="28"/>
          <w:szCs w:val="28"/>
        </w:rPr>
        <w:t>2</w:t>
      </w:r>
      <w:r w:rsidR="00C25B5F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78374E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E710F2" w:rsidRPr="00EA212F" w:rsidTr="00913758">
        <w:trPr>
          <w:cantSplit/>
          <w:trHeight w:val="881"/>
        </w:trPr>
        <w:tc>
          <w:tcPr>
            <w:tcW w:w="498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EA212F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EA212F" w:rsidRDefault="00913758" w:rsidP="00A6107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10F2" w:rsidRPr="00EA212F" w:rsidTr="00913758">
        <w:trPr>
          <w:trHeight w:val="344"/>
        </w:trPr>
        <w:tc>
          <w:tcPr>
            <w:tcW w:w="14933" w:type="dxa"/>
            <w:gridSpan w:val="9"/>
          </w:tcPr>
          <w:p w:rsidR="00913758" w:rsidRPr="00EA212F" w:rsidRDefault="00913758" w:rsidP="000B42E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  <w:tc>
          <w:tcPr>
            <w:tcW w:w="626" w:type="dxa"/>
          </w:tcPr>
          <w:p w:rsidR="00913758" w:rsidRPr="00EA212F" w:rsidRDefault="00913758" w:rsidP="000B42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10F2" w:rsidRPr="00EA212F" w:rsidTr="00913758">
        <w:trPr>
          <w:trHeight w:val="344"/>
        </w:trPr>
        <w:tc>
          <w:tcPr>
            <w:tcW w:w="14933" w:type="dxa"/>
            <w:gridSpan w:val="9"/>
          </w:tcPr>
          <w:p w:rsidR="00913758" w:rsidRPr="00EA212F" w:rsidRDefault="00913758" w:rsidP="0078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626" w:type="dxa"/>
          </w:tcPr>
          <w:p w:rsidR="00913758" w:rsidRPr="00EA212F" w:rsidRDefault="00913758" w:rsidP="00783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10F2" w:rsidRPr="00EA212F" w:rsidTr="00913758">
        <w:trPr>
          <w:trHeight w:val="344"/>
        </w:trPr>
        <w:tc>
          <w:tcPr>
            <w:tcW w:w="14933" w:type="dxa"/>
            <w:gridSpan w:val="9"/>
          </w:tcPr>
          <w:p w:rsidR="00FD1EA6" w:rsidRPr="00EA212F" w:rsidRDefault="00FD1EA6" w:rsidP="00783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  <w:tc>
          <w:tcPr>
            <w:tcW w:w="626" w:type="dxa"/>
          </w:tcPr>
          <w:p w:rsidR="00FD1EA6" w:rsidRPr="00EA212F" w:rsidRDefault="00FD1EA6" w:rsidP="00783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710F2" w:rsidRPr="00EA212F" w:rsidTr="00913758">
        <w:trPr>
          <w:trHeight w:val="344"/>
        </w:trPr>
        <w:tc>
          <w:tcPr>
            <w:tcW w:w="498" w:type="dxa"/>
          </w:tcPr>
          <w:p w:rsidR="00913758" w:rsidRPr="00EA212F" w:rsidRDefault="00913758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913758" w:rsidRPr="00EA212F" w:rsidRDefault="001B0440" w:rsidP="0019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фло</w:t>
            </w:r>
            <w:r w:rsidR="00FD1EA6" w:rsidRPr="00EA212F">
              <w:rPr>
                <w:rFonts w:ascii="Times New Roman" w:hAnsi="Times New Roman" w:cs="Times New Roman"/>
                <w:sz w:val="28"/>
                <w:szCs w:val="28"/>
              </w:rPr>
              <w:t>рболу</w:t>
            </w:r>
            <w:proofErr w:type="spellEnd"/>
            <w:r w:rsidR="00FD1EA6" w:rsidRPr="00EA212F">
              <w:rPr>
                <w:rFonts w:ascii="Times New Roman" w:hAnsi="Times New Roman" w:cs="Times New Roman"/>
                <w:sz w:val="28"/>
                <w:szCs w:val="28"/>
              </w:rPr>
              <w:t xml:space="preserve"> среди клубов и дворовых команд города Красноярска</w:t>
            </w:r>
          </w:p>
        </w:tc>
        <w:tc>
          <w:tcPr>
            <w:tcW w:w="2257" w:type="dxa"/>
          </w:tcPr>
          <w:p w:rsidR="00913758" w:rsidRPr="00EA212F" w:rsidRDefault="00913758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г. Красноярска «Центр спортивных клубов»</w:t>
            </w:r>
          </w:p>
        </w:tc>
        <w:tc>
          <w:tcPr>
            <w:tcW w:w="1713" w:type="dxa"/>
          </w:tcPr>
          <w:p w:rsidR="00913758" w:rsidRPr="00EA212F" w:rsidRDefault="00913758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913758" w:rsidRPr="00EA212F" w:rsidRDefault="00191BFB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Объединение «Мини  - хоккей с мячом»</w:t>
            </w:r>
          </w:p>
        </w:tc>
        <w:tc>
          <w:tcPr>
            <w:tcW w:w="1652" w:type="dxa"/>
          </w:tcPr>
          <w:p w:rsidR="00913758" w:rsidRPr="00EA212F" w:rsidRDefault="001B044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59" w:type="dxa"/>
          </w:tcPr>
          <w:p w:rsidR="00913758" w:rsidRPr="00EA212F" w:rsidRDefault="00913758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1459" w:type="dxa"/>
          </w:tcPr>
          <w:p w:rsidR="00913758" w:rsidRPr="00EA212F" w:rsidRDefault="00913758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913758" w:rsidRPr="00EA212F" w:rsidRDefault="00FD1EA6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</w:tcPr>
          <w:p w:rsidR="00913758" w:rsidRPr="00EA212F" w:rsidRDefault="00913758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2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559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1BFB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0440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3BFA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9F6"/>
    <w:rsid w:val="00812733"/>
    <w:rsid w:val="00812A1C"/>
    <w:rsid w:val="008143B2"/>
    <w:rsid w:val="00814D5D"/>
    <w:rsid w:val="008201FA"/>
    <w:rsid w:val="008202EC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9BE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63A6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E9B"/>
    <w:rsid w:val="00C23684"/>
    <w:rsid w:val="00C23F81"/>
    <w:rsid w:val="00C24878"/>
    <w:rsid w:val="00C24B26"/>
    <w:rsid w:val="00C25166"/>
    <w:rsid w:val="00C257EB"/>
    <w:rsid w:val="00C25B5F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0F2"/>
    <w:rsid w:val="00E71519"/>
    <w:rsid w:val="00E715AC"/>
    <w:rsid w:val="00E71C94"/>
    <w:rsid w:val="00E74F1C"/>
    <w:rsid w:val="00E756E6"/>
    <w:rsid w:val="00E75E70"/>
    <w:rsid w:val="00E76E32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2F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83F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D9D9B-FA7D-428E-B731-76CD733A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129</cp:revision>
  <dcterms:created xsi:type="dcterms:W3CDTF">2016-11-28T04:11:00Z</dcterms:created>
  <dcterms:modified xsi:type="dcterms:W3CDTF">2022-02-01T05:10:00Z</dcterms:modified>
</cp:coreProperties>
</file>