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7C" w:rsidRDefault="00B2147C" w:rsidP="00B21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</w:t>
      </w:r>
      <w:r w:rsidR="00820500">
        <w:rPr>
          <w:rFonts w:ascii="Times New Roman" w:hAnsi="Times New Roman" w:cs="Times New Roman"/>
          <w:b/>
          <w:sz w:val="28"/>
          <w:szCs w:val="28"/>
        </w:rPr>
        <w:t>2</w:t>
      </w:r>
      <w:r w:rsidR="008B4B5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B4B59">
        <w:rPr>
          <w:rFonts w:ascii="Times New Roman" w:hAnsi="Times New Roman" w:cs="Times New Roman"/>
          <w:b/>
          <w:sz w:val="28"/>
          <w:szCs w:val="28"/>
        </w:rPr>
        <w:t>22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9118A4" w:rsidRPr="00DA7B06" w:rsidRDefault="009118A4" w:rsidP="00C6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19"/>
        <w:gridCol w:w="40"/>
        <w:gridCol w:w="1984"/>
        <w:gridCol w:w="112"/>
        <w:gridCol w:w="1527"/>
        <w:gridCol w:w="204"/>
        <w:gridCol w:w="851"/>
        <w:gridCol w:w="23"/>
        <w:gridCol w:w="450"/>
        <w:gridCol w:w="1528"/>
        <w:gridCol w:w="89"/>
        <w:gridCol w:w="1438"/>
        <w:gridCol w:w="1008"/>
        <w:gridCol w:w="23"/>
        <w:gridCol w:w="497"/>
        <w:gridCol w:w="755"/>
        <w:gridCol w:w="76"/>
        <w:gridCol w:w="66"/>
        <w:gridCol w:w="630"/>
        <w:gridCol w:w="362"/>
        <w:gridCol w:w="76"/>
        <w:gridCol w:w="66"/>
        <w:gridCol w:w="1024"/>
        <w:gridCol w:w="535"/>
        <w:gridCol w:w="993"/>
      </w:tblGrid>
      <w:tr w:rsidR="00522293" w:rsidRPr="00B55C0B" w:rsidTr="00522293">
        <w:tc>
          <w:tcPr>
            <w:tcW w:w="919" w:type="dxa"/>
          </w:tcPr>
          <w:p w:rsidR="00522293" w:rsidRPr="00B55C0B" w:rsidRDefault="00585A0C" w:rsidP="0011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24" w:type="dxa"/>
            <w:gridSpan w:val="2"/>
          </w:tcPr>
          <w:p w:rsidR="00522293" w:rsidRPr="00B55C0B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gridSpan w:val="3"/>
          </w:tcPr>
          <w:p w:rsidR="00522293" w:rsidRPr="00B55C0B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874" w:type="dxa"/>
            <w:gridSpan w:val="2"/>
          </w:tcPr>
          <w:p w:rsidR="00522293" w:rsidRPr="00B55C0B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067" w:type="dxa"/>
            <w:gridSpan w:val="3"/>
          </w:tcPr>
          <w:p w:rsidR="00522293" w:rsidRPr="00B55C0B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469" w:type="dxa"/>
            <w:gridSpan w:val="3"/>
          </w:tcPr>
          <w:p w:rsidR="00522293" w:rsidRPr="00B55C0B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328" w:type="dxa"/>
            <w:gridSpan w:val="3"/>
          </w:tcPr>
          <w:p w:rsidR="00522293" w:rsidRPr="00B55C0B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134" w:type="dxa"/>
            <w:gridSpan w:val="4"/>
          </w:tcPr>
          <w:p w:rsidR="00522293" w:rsidRPr="00B55C0B" w:rsidRDefault="00522293" w:rsidP="0011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625" w:type="dxa"/>
            <w:gridSpan w:val="3"/>
          </w:tcPr>
          <w:p w:rsidR="00522293" w:rsidRPr="00B55C0B" w:rsidRDefault="00522293" w:rsidP="0011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993" w:type="dxa"/>
          </w:tcPr>
          <w:p w:rsidR="00522293" w:rsidRPr="00B55C0B" w:rsidRDefault="00522293" w:rsidP="0011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Очное/заочное</w:t>
            </w:r>
          </w:p>
        </w:tc>
      </w:tr>
      <w:tr w:rsidR="008B4B59" w:rsidRPr="00B55C0B" w:rsidTr="0095728A">
        <w:tc>
          <w:tcPr>
            <w:tcW w:w="15276" w:type="dxa"/>
            <w:gridSpan w:val="25"/>
          </w:tcPr>
          <w:p w:rsidR="00B53E8C" w:rsidRPr="00B55C0B" w:rsidRDefault="002F3D16" w:rsidP="005365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</w:t>
            </w:r>
          </w:p>
        </w:tc>
      </w:tr>
      <w:tr w:rsidR="00663827" w:rsidRPr="00B55C0B" w:rsidTr="0095728A">
        <w:tc>
          <w:tcPr>
            <w:tcW w:w="15276" w:type="dxa"/>
            <w:gridSpan w:val="25"/>
          </w:tcPr>
          <w:p w:rsidR="00663827" w:rsidRPr="00B55C0B" w:rsidRDefault="00663827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</w:p>
        </w:tc>
      </w:tr>
      <w:tr w:rsidR="00663827" w:rsidRPr="00B55C0B" w:rsidTr="001B4965">
        <w:trPr>
          <w:trHeight w:val="168"/>
        </w:trPr>
        <w:tc>
          <w:tcPr>
            <w:tcW w:w="15276" w:type="dxa"/>
            <w:gridSpan w:val="25"/>
          </w:tcPr>
          <w:p w:rsidR="00663827" w:rsidRPr="00B55C0B" w:rsidRDefault="00663827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4C009C" w:rsidRPr="00B55C0B" w:rsidTr="004C009C">
        <w:trPr>
          <w:trHeight w:val="168"/>
        </w:trPr>
        <w:tc>
          <w:tcPr>
            <w:tcW w:w="959" w:type="dxa"/>
            <w:gridSpan w:val="2"/>
          </w:tcPr>
          <w:p w:rsidR="004C009C" w:rsidRPr="00B55C0B" w:rsidRDefault="00663827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C009C" w:rsidRPr="00B55C0B" w:rsidRDefault="00663827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вокальный конкурс-фестиваль «</w:t>
            </w:r>
            <w:r w:rsidRPr="00B55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VISION</w:t>
            </w: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5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SONG</w:t>
            </w: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3"/>
          </w:tcPr>
          <w:p w:rsidR="004C009C" w:rsidRPr="00B55C0B" w:rsidRDefault="00663827" w:rsidP="0066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ООО «МК КИТ»</w:t>
            </w:r>
          </w:p>
        </w:tc>
        <w:tc>
          <w:tcPr>
            <w:tcW w:w="851" w:type="dxa"/>
          </w:tcPr>
          <w:p w:rsidR="004C009C" w:rsidRPr="00B55C0B" w:rsidRDefault="00663827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1" w:type="dxa"/>
            <w:gridSpan w:val="3"/>
          </w:tcPr>
          <w:p w:rsidR="004C009C" w:rsidRPr="00B55C0B" w:rsidRDefault="00663827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Образцовая эстрадная студия «Диез»</w:t>
            </w:r>
          </w:p>
        </w:tc>
        <w:tc>
          <w:tcPr>
            <w:tcW w:w="2535" w:type="dxa"/>
            <w:gridSpan w:val="3"/>
          </w:tcPr>
          <w:p w:rsidR="004C009C" w:rsidRPr="00B55C0B" w:rsidRDefault="00663827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  <w:tc>
          <w:tcPr>
            <w:tcW w:w="1275" w:type="dxa"/>
            <w:gridSpan w:val="3"/>
          </w:tcPr>
          <w:p w:rsidR="004C009C" w:rsidRPr="00B55C0B" w:rsidRDefault="00663827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276" w:type="dxa"/>
            <w:gridSpan w:val="6"/>
          </w:tcPr>
          <w:p w:rsidR="004C009C" w:rsidRPr="00B55C0B" w:rsidRDefault="00663827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gridSpan w:val="2"/>
          </w:tcPr>
          <w:p w:rsidR="004C009C" w:rsidRPr="00B55C0B" w:rsidRDefault="00663827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993" w:type="dxa"/>
          </w:tcPr>
          <w:p w:rsidR="004C009C" w:rsidRPr="00B55C0B" w:rsidRDefault="00663827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bookmarkStart w:id="0" w:name="_GoBack"/>
        <w:bookmarkEnd w:id="0"/>
      </w:tr>
      <w:tr w:rsidR="008B4B59" w:rsidRPr="00B55C0B" w:rsidTr="0095728A">
        <w:tc>
          <w:tcPr>
            <w:tcW w:w="15276" w:type="dxa"/>
            <w:gridSpan w:val="25"/>
          </w:tcPr>
          <w:p w:rsidR="00B53E8C" w:rsidRPr="00B55C0B" w:rsidRDefault="00B53E8C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8B4B59" w:rsidRPr="00B55C0B" w:rsidTr="0095728A">
        <w:tc>
          <w:tcPr>
            <w:tcW w:w="15276" w:type="dxa"/>
            <w:gridSpan w:val="25"/>
          </w:tcPr>
          <w:p w:rsidR="00B53E8C" w:rsidRPr="00B55C0B" w:rsidRDefault="005A0479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8B4B59" w:rsidRPr="00B55C0B" w:rsidTr="0053658D">
        <w:tc>
          <w:tcPr>
            <w:tcW w:w="959" w:type="dxa"/>
            <w:gridSpan w:val="2"/>
          </w:tcPr>
          <w:p w:rsidR="00B53E8C" w:rsidRPr="00B55C0B" w:rsidRDefault="00585A0C" w:rsidP="00536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6" w:type="dxa"/>
            <w:gridSpan w:val="2"/>
          </w:tcPr>
          <w:p w:rsidR="00B53E8C" w:rsidRPr="00B55C0B" w:rsidRDefault="005A0479" w:rsidP="00A35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="00B964C0" w:rsidRPr="00B55C0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Всероссийский  конкурс театральных миниатюр «Золотая рыбка»</w:t>
            </w:r>
          </w:p>
        </w:tc>
        <w:tc>
          <w:tcPr>
            <w:tcW w:w="1527" w:type="dxa"/>
          </w:tcPr>
          <w:p w:rsidR="00B53E8C" w:rsidRPr="00B55C0B" w:rsidRDefault="005A0479" w:rsidP="00A3541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Творческое объединение «Золотая рыбка» г. Новосибирск</w:t>
            </w:r>
          </w:p>
        </w:tc>
        <w:tc>
          <w:tcPr>
            <w:tcW w:w="1528" w:type="dxa"/>
            <w:gridSpan w:val="4"/>
          </w:tcPr>
          <w:p w:rsidR="00B53E8C" w:rsidRPr="00B55C0B" w:rsidRDefault="00B964C0" w:rsidP="00A35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28" w:type="dxa"/>
          </w:tcPr>
          <w:p w:rsidR="00B53E8C" w:rsidRPr="00B55C0B" w:rsidRDefault="005A0479" w:rsidP="00A35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Театральная студия «Балагур»</w:t>
            </w:r>
          </w:p>
        </w:tc>
        <w:tc>
          <w:tcPr>
            <w:tcW w:w="1527" w:type="dxa"/>
            <w:gridSpan w:val="2"/>
          </w:tcPr>
          <w:p w:rsidR="00B53E8C" w:rsidRPr="00B55C0B" w:rsidRDefault="005A0479" w:rsidP="00E044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Лауреат </w:t>
            </w:r>
            <w:r w:rsidR="00E04489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степени</w:t>
            </w:r>
          </w:p>
        </w:tc>
        <w:tc>
          <w:tcPr>
            <w:tcW w:w="1528" w:type="dxa"/>
            <w:gridSpan w:val="3"/>
          </w:tcPr>
          <w:p w:rsidR="00B53E8C" w:rsidRPr="00B55C0B" w:rsidRDefault="005A0479" w:rsidP="00A35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театр</w:t>
            </w:r>
          </w:p>
        </w:tc>
        <w:tc>
          <w:tcPr>
            <w:tcW w:w="1527" w:type="dxa"/>
            <w:gridSpan w:val="4"/>
          </w:tcPr>
          <w:p w:rsidR="00B53E8C" w:rsidRPr="00B55C0B" w:rsidRDefault="00B53E8C" w:rsidP="00A35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528" w:type="dxa"/>
            <w:gridSpan w:val="4"/>
          </w:tcPr>
          <w:p w:rsidR="00B53E8C" w:rsidRPr="00B55C0B" w:rsidRDefault="00B53E8C" w:rsidP="00A35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</w:t>
            </w:r>
          </w:p>
        </w:tc>
        <w:tc>
          <w:tcPr>
            <w:tcW w:w="1528" w:type="dxa"/>
            <w:gridSpan w:val="2"/>
          </w:tcPr>
          <w:p w:rsidR="00B53E8C" w:rsidRPr="00B55C0B" w:rsidRDefault="00B53E8C" w:rsidP="00A35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8B4B59" w:rsidRPr="00B55C0B" w:rsidTr="002A6BD9">
        <w:tc>
          <w:tcPr>
            <w:tcW w:w="15276" w:type="dxa"/>
            <w:gridSpan w:val="25"/>
          </w:tcPr>
          <w:p w:rsidR="002B6004" w:rsidRPr="00B55C0B" w:rsidRDefault="002B6004" w:rsidP="002B6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8B4B59" w:rsidRPr="00B55C0B" w:rsidTr="002A6BD9">
        <w:tc>
          <w:tcPr>
            <w:tcW w:w="15276" w:type="dxa"/>
            <w:gridSpan w:val="25"/>
          </w:tcPr>
          <w:p w:rsidR="002B6004" w:rsidRPr="00B55C0B" w:rsidRDefault="002B6004" w:rsidP="002B60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8B4B59" w:rsidRPr="00B55C0B" w:rsidTr="0053658D">
        <w:trPr>
          <w:trHeight w:val="1986"/>
        </w:trPr>
        <w:tc>
          <w:tcPr>
            <w:tcW w:w="959" w:type="dxa"/>
            <w:gridSpan w:val="2"/>
          </w:tcPr>
          <w:p w:rsidR="002B6004" w:rsidRPr="00B55C0B" w:rsidRDefault="0033085D" w:rsidP="00536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96" w:type="dxa"/>
            <w:gridSpan w:val="2"/>
          </w:tcPr>
          <w:p w:rsidR="002B6004" w:rsidRPr="00B55C0B" w:rsidRDefault="0033085D" w:rsidP="00A3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конкурс детского рисунка «Леонардо»</w:t>
            </w:r>
          </w:p>
        </w:tc>
        <w:tc>
          <w:tcPr>
            <w:tcW w:w="1527" w:type="dxa"/>
          </w:tcPr>
          <w:p w:rsidR="002B6004" w:rsidRPr="00B55C0B" w:rsidRDefault="00082C1E" w:rsidP="0033085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Центр </w:t>
            </w:r>
            <w:r w:rsidR="0033085D" w:rsidRPr="00B55C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сеть хобби-гипермаркетов «Леонардо»</w:t>
            </w:r>
          </w:p>
        </w:tc>
        <w:tc>
          <w:tcPr>
            <w:tcW w:w="1528" w:type="dxa"/>
            <w:gridSpan w:val="4"/>
          </w:tcPr>
          <w:p w:rsidR="002B6004" w:rsidRPr="00B55C0B" w:rsidRDefault="0033085D" w:rsidP="00A35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8" w:type="dxa"/>
          </w:tcPr>
          <w:p w:rsidR="002B6004" w:rsidRPr="00B55C0B" w:rsidRDefault="0033085D" w:rsidP="003308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Студия «Акварель»</w:t>
            </w:r>
          </w:p>
        </w:tc>
        <w:tc>
          <w:tcPr>
            <w:tcW w:w="1527" w:type="dxa"/>
            <w:gridSpan w:val="2"/>
          </w:tcPr>
          <w:p w:rsidR="002B6004" w:rsidRPr="00B55C0B" w:rsidRDefault="0033085D" w:rsidP="003308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</w:t>
            </w:r>
            <w:r w:rsidR="00E231F2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28" w:type="dxa"/>
            <w:gridSpan w:val="3"/>
          </w:tcPr>
          <w:p w:rsidR="002B6004" w:rsidRPr="00B55C0B" w:rsidRDefault="00E231F2" w:rsidP="00A354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1527" w:type="dxa"/>
            <w:gridSpan w:val="4"/>
          </w:tcPr>
          <w:p w:rsidR="002B6004" w:rsidRPr="00B55C0B" w:rsidRDefault="00E231F2" w:rsidP="00A354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528" w:type="dxa"/>
            <w:gridSpan w:val="4"/>
          </w:tcPr>
          <w:p w:rsidR="002B6004" w:rsidRPr="00B55C0B" w:rsidRDefault="00E231F2" w:rsidP="00A3541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</w:t>
            </w:r>
          </w:p>
        </w:tc>
        <w:tc>
          <w:tcPr>
            <w:tcW w:w="1528" w:type="dxa"/>
            <w:gridSpan w:val="2"/>
          </w:tcPr>
          <w:p w:rsidR="002B6004" w:rsidRPr="00B55C0B" w:rsidRDefault="00E231F2" w:rsidP="00A3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8B4B59" w:rsidRPr="00B55C0B" w:rsidTr="0053658D">
        <w:tc>
          <w:tcPr>
            <w:tcW w:w="959" w:type="dxa"/>
            <w:gridSpan w:val="2"/>
          </w:tcPr>
          <w:p w:rsidR="00FF2239" w:rsidRPr="00B55C0B" w:rsidRDefault="00662C4F" w:rsidP="00536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6" w:type="dxa"/>
            <w:gridSpan w:val="2"/>
          </w:tcPr>
          <w:p w:rsidR="00FF2239" w:rsidRPr="00B55C0B" w:rsidRDefault="00FF2239" w:rsidP="0066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</w:t>
            </w:r>
            <w:r w:rsidR="00662C4F" w:rsidRPr="00B55C0B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7" w:type="dxa"/>
          </w:tcPr>
          <w:p w:rsidR="00FF2239" w:rsidRPr="00B55C0B" w:rsidRDefault="00FF2239" w:rsidP="00662C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Центр дистанционного творческого и интеллектуального развития «</w:t>
            </w:r>
            <w:r w:rsidR="00662C4F" w:rsidRPr="00B55C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Академия таланта</w:t>
            </w:r>
            <w:r w:rsidRPr="00B55C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528" w:type="dxa"/>
            <w:gridSpan w:val="4"/>
          </w:tcPr>
          <w:p w:rsidR="00FF2239" w:rsidRPr="00B55C0B" w:rsidRDefault="00662C4F" w:rsidP="00A35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  <w:p w:rsidR="00662C4F" w:rsidRPr="00B55C0B" w:rsidRDefault="00662C4F" w:rsidP="00A35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2C4F" w:rsidRPr="00B55C0B" w:rsidRDefault="00662C4F" w:rsidP="00A35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2C4F" w:rsidRPr="00B55C0B" w:rsidRDefault="00662C4F" w:rsidP="00A35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2C4F" w:rsidRPr="00B55C0B" w:rsidRDefault="00662C4F" w:rsidP="00A35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2C4F" w:rsidRPr="00B55C0B" w:rsidRDefault="00662C4F" w:rsidP="00A35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2C4F" w:rsidRPr="00B55C0B" w:rsidRDefault="00662C4F" w:rsidP="00A35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28" w:type="dxa"/>
          </w:tcPr>
          <w:p w:rsidR="00662C4F" w:rsidRPr="00B55C0B" w:rsidRDefault="00662C4F" w:rsidP="00662C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Изостудии «Акварель»</w:t>
            </w:r>
          </w:p>
          <w:p w:rsidR="00662C4F" w:rsidRPr="00B55C0B" w:rsidRDefault="00662C4F" w:rsidP="00662C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2C4F" w:rsidRPr="00B55C0B" w:rsidRDefault="00662C4F" w:rsidP="00662C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2C4F" w:rsidRPr="00B55C0B" w:rsidRDefault="00662C4F" w:rsidP="00662C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F2239" w:rsidRPr="00B55C0B" w:rsidRDefault="00662C4F" w:rsidP="00662C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Школа «</w:t>
            </w:r>
            <w:proofErr w:type="spellStart"/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АБВГДейка</w:t>
            </w:r>
            <w:proofErr w:type="spellEnd"/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FF2239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27" w:type="dxa"/>
            <w:gridSpan w:val="2"/>
          </w:tcPr>
          <w:p w:rsidR="00FF2239" w:rsidRPr="00B55C0B" w:rsidRDefault="00FF2239" w:rsidP="005003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Лауреат 1 </w:t>
            </w:r>
            <w:proofErr w:type="gramStart"/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степени-</w:t>
            </w:r>
            <w:r w:rsidR="00500364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Труфанов</w:t>
            </w:r>
            <w:proofErr w:type="gramEnd"/>
            <w:r w:rsidR="00500364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Тимофей, Черненко Анна, </w:t>
            </w:r>
            <w:proofErr w:type="spellStart"/>
            <w:r w:rsidR="00500364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Сапаркина</w:t>
            </w:r>
            <w:proofErr w:type="spellEnd"/>
            <w:r w:rsidR="00500364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Жасмин,, Младших Яна, </w:t>
            </w:r>
            <w:proofErr w:type="spellStart"/>
            <w:r w:rsidR="00500364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Милованова</w:t>
            </w:r>
            <w:proofErr w:type="spellEnd"/>
            <w:r w:rsidR="00500364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Арина, </w:t>
            </w:r>
            <w:proofErr w:type="spellStart"/>
            <w:r w:rsidR="00500364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Гузиенко</w:t>
            </w:r>
            <w:proofErr w:type="spellEnd"/>
            <w:r w:rsidR="00500364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Кристина,</w:t>
            </w:r>
          </w:p>
          <w:p w:rsidR="0010598F" w:rsidRPr="00B55C0B" w:rsidRDefault="00500364" w:rsidP="005003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Лаурет</w:t>
            </w:r>
            <w:proofErr w:type="spellEnd"/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 степени-Завьялова Алиса, </w:t>
            </w:r>
            <w:proofErr w:type="spellStart"/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Храмова</w:t>
            </w:r>
            <w:proofErr w:type="spellEnd"/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Лиза, Бессонова </w:t>
            </w:r>
            <w:proofErr w:type="spellStart"/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Александра</w:t>
            </w:r>
            <w:proofErr w:type="gramStart"/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,М</w:t>
            </w:r>
            <w:proofErr w:type="gramEnd"/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орозова</w:t>
            </w:r>
            <w:proofErr w:type="spellEnd"/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Мария,</w:t>
            </w:r>
            <w:r w:rsidRPr="00B55C0B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0598F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Комлякова</w:t>
            </w:r>
            <w:proofErr w:type="spellEnd"/>
            <w:r w:rsidR="0010598F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0598F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Николь,Никонов</w:t>
            </w:r>
            <w:proofErr w:type="spellEnd"/>
            <w:r w:rsidR="0010598F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Юра, Мельниченко </w:t>
            </w:r>
            <w:proofErr w:type="spellStart"/>
            <w:r w:rsidR="0010598F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Теона</w:t>
            </w:r>
            <w:proofErr w:type="spellEnd"/>
            <w:r w:rsidR="0010598F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Пресняков Миша, Дмитриенко Ярослава, </w:t>
            </w:r>
            <w:proofErr w:type="spellStart"/>
            <w:r w:rsidR="0010598F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Драчев</w:t>
            </w:r>
            <w:proofErr w:type="spellEnd"/>
            <w:r w:rsidR="0010598F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Вова, Яворская Вероника.</w:t>
            </w:r>
          </w:p>
          <w:p w:rsidR="00500364" w:rsidRPr="00B55C0B" w:rsidRDefault="0010598F" w:rsidP="0050036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Лауреат 3 степен</w:t>
            </w:r>
            <w:proofErr w:type="gramStart"/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и-</w:t>
            </w:r>
            <w:proofErr w:type="gramEnd"/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Мельникова Марьяна, </w:t>
            </w:r>
            <w:proofErr w:type="spellStart"/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Желнаковская</w:t>
            </w:r>
            <w:proofErr w:type="spellEnd"/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Алена,Сидорова</w:t>
            </w:r>
            <w:proofErr w:type="spellEnd"/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Милана, </w:t>
            </w:r>
            <w:proofErr w:type="spellStart"/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Антипович</w:t>
            </w:r>
            <w:proofErr w:type="spellEnd"/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Лиза, Делова Анна, </w:t>
            </w:r>
            <w:proofErr w:type="spellStart"/>
            <w:r w:rsidR="00AE3C8B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Гупалова</w:t>
            </w:r>
            <w:proofErr w:type="spellEnd"/>
            <w:r w:rsidR="00AE3C8B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Ева, Денисюк Варвара</w:t>
            </w:r>
            <w:r w:rsidR="00E3377E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55C0B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28" w:type="dxa"/>
            <w:gridSpan w:val="3"/>
          </w:tcPr>
          <w:p w:rsidR="00FF2239" w:rsidRPr="00B55C0B" w:rsidRDefault="00FF2239" w:rsidP="009E2A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ИЗО</w:t>
            </w:r>
          </w:p>
        </w:tc>
        <w:tc>
          <w:tcPr>
            <w:tcW w:w="1527" w:type="dxa"/>
            <w:gridSpan w:val="4"/>
          </w:tcPr>
          <w:p w:rsidR="00FF2239" w:rsidRPr="00B55C0B" w:rsidRDefault="00FF2239" w:rsidP="009E2A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528" w:type="dxa"/>
            <w:gridSpan w:val="4"/>
          </w:tcPr>
          <w:p w:rsidR="00FF2239" w:rsidRPr="00B55C0B" w:rsidRDefault="00FF2239" w:rsidP="009E2A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</w:t>
            </w:r>
          </w:p>
        </w:tc>
        <w:tc>
          <w:tcPr>
            <w:tcW w:w="1528" w:type="dxa"/>
            <w:gridSpan w:val="2"/>
          </w:tcPr>
          <w:p w:rsidR="00FF2239" w:rsidRPr="00B55C0B" w:rsidRDefault="00FF2239" w:rsidP="009E2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225014" w:rsidRPr="00B55C0B" w:rsidTr="0053658D">
        <w:tc>
          <w:tcPr>
            <w:tcW w:w="959" w:type="dxa"/>
            <w:gridSpan w:val="2"/>
          </w:tcPr>
          <w:p w:rsidR="00225014" w:rsidRPr="00B55C0B" w:rsidRDefault="00225014" w:rsidP="00536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96" w:type="dxa"/>
            <w:gridSpan w:val="2"/>
          </w:tcPr>
          <w:p w:rsidR="00225014" w:rsidRPr="00B55C0B" w:rsidRDefault="00225014" w:rsidP="0066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«Щедрой осени дары»</w:t>
            </w:r>
          </w:p>
        </w:tc>
        <w:tc>
          <w:tcPr>
            <w:tcW w:w="1527" w:type="dxa"/>
          </w:tcPr>
          <w:p w:rsidR="00225014" w:rsidRPr="00B55C0B" w:rsidRDefault="00225014" w:rsidP="008B3C6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Центр дистанционного творческого и интеллектуального развития «Академия таланта»</w:t>
            </w:r>
          </w:p>
        </w:tc>
        <w:tc>
          <w:tcPr>
            <w:tcW w:w="1528" w:type="dxa"/>
            <w:gridSpan w:val="4"/>
          </w:tcPr>
          <w:p w:rsidR="00225014" w:rsidRPr="00B55C0B" w:rsidRDefault="00225014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28" w:type="dxa"/>
          </w:tcPr>
          <w:p w:rsidR="00225014" w:rsidRPr="00B55C0B" w:rsidRDefault="00225014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Изостудии «Акварель»</w:t>
            </w:r>
          </w:p>
          <w:p w:rsidR="00225014" w:rsidRPr="00B55C0B" w:rsidRDefault="00225014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25014" w:rsidRPr="00B55C0B" w:rsidRDefault="00225014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25014" w:rsidRPr="00B55C0B" w:rsidRDefault="00225014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25014" w:rsidRPr="00B55C0B" w:rsidRDefault="00225014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  <w:gridSpan w:val="2"/>
          </w:tcPr>
          <w:p w:rsidR="00225014" w:rsidRPr="00B55C0B" w:rsidRDefault="00225014" w:rsidP="002E198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Лауреат 1 степени-</w:t>
            </w:r>
            <w:r w:rsidR="001B21FC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Тимофеева </w:t>
            </w:r>
            <w:proofErr w:type="spellStart"/>
            <w:r w:rsidR="001B21FC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Виоллета</w:t>
            </w:r>
            <w:proofErr w:type="spellEnd"/>
            <w:r w:rsidR="001B21FC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Романова Анна, </w:t>
            </w:r>
            <w:proofErr w:type="spellStart"/>
            <w:r w:rsidR="001B21FC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Крелина</w:t>
            </w:r>
            <w:proofErr w:type="spellEnd"/>
            <w:r w:rsidR="001B21FC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Анна, Сергеева Полина, </w:t>
            </w:r>
            <w:proofErr w:type="spellStart"/>
            <w:r w:rsidR="001B21FC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Пивень</w:t>
            </w:r>
            <w:proofErr w:type="spellEnd"/>
            <w:r w:rsidR="001B21FC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София,</w:t>
            </w:r>
            <w:r w:rsidR="001B21FC" w:rsidRPr="00B55C0B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 </w:t>
            </w: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Лауреат </w:t>
            </w:r>
            <w:r w:rsidR="002E198E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степени – </w:t>
            </w:r>
            <w:proofErr w:type="spellStart"/>
            <w:r w:rsidR="001B21FC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Понимктко</w:t>
            </w:r>
            <w:proofErr w:type="spellEnd"/>
            <w:r w:rsidR="001B21FC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Зоя, </w:t>
            </w:r>
            <w:proofErr w:type="spellStart"/>
            <w:r w:rsidR="001B21FC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Козыренко</w:t>
            </w:r>
            <w:proofErr w:type="spellEnd"/>
            <w:r w:rsidR="001B21FC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Антонина.</w:t>
            </w:r>
          </w:p>
        </w:tc>
        <w:tc>
          <w:tcPr>
            <w:tcW w:w="1528" w:type="dxa"/>
            <w:gridSpan w:val="3"/>
          </w:tcPr>
          <w:p w:rsidR="00225014" w:rsidRPr="00B55C0B" w:rsidRDefault="00225014" w:rsidP="008B3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1527" w:type="dxa"/>
            <w:gridSpan w:val="4"/>
          </w:tcPr>
          <w:p w:rsidR="00225014" w:rsidRPr="00B55C0B" w:rsidRDefault="00225014" w:rsidP="008B3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528" w:type="dxa"/>
            <w:gridSpan w:val="4"/>
          </w:tcPr>
          <w:p w:rsidR="00225014" w:rsidRPr="00B55C0B" w:rsidRDefault="00225014" w:rsidP="008B3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</w:t>
            </w:r>
          </w:p>
        </w:tc>
        <w:tc>
          <w:tcPr>
            <w:tcW w:w="1528" w:type="dxa"/>
            <w:gridSpan w:val="2"/>
          </w:tcPr>
          <w:p w:rsidR="00225014" w:rsidRPr="00B55C0B" w:rsidRDefault="00225014" w:rsidP="008B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8D5E6D" w:rsidRPr="00B55C0B" w:rsidTr="0053658D">
        <w:tc>
          <w:tcPr>
            <w:tcW w:w="959" w:type="dxa"/>
            <w:gridSpan w:val="2"/>
          </w:tcPr>
          <w:p w:rsidR="008D5E6D" w:rsidRPr="00B55C0B" w:rsidRDefault="008D5E6D" w:rsidP="00536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6" w:type="dxa"/>
            <w:gridSpan w:val="2"/>
          </w:tcPr>
          <w:p w:rsidR="008D5E6D" w:rsidRPr="00B55C0B" w:rsidRDefault="008D5E6D" w:rsidP="0066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творческий конкурс для учащихся и воспитанников дошкольных, средне образовательных, специальных и профессиональных учебных </w:t>
            </w:r>
            <w:r w:rsidRPr="00B55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заведений «Осенняя сказка»</w:t>
            </w:r>
          </w:p>
        </w:tc>
        <w:tc>
          <w:tcPr>
            <w:tcW w:w="1527" w:type="dxa"/>
          </w:tcPr>
          <w:p w:rsidR="008D5E6D" w:rsidRPr="00B55C0B" w:rsidRDefault="008D5E6D" w:rsidP="008D5E6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Центр дистанционного творческого и интеллектуального развития «Крылья творчества»»</w:t>
            </w:r>
          </w:p>
        </w:tc>
        <w:tc>
          <w:tcPr>
            <w:tcW w:w="1528" w:type="dxa"/>
            <w:gridSpan w:val="4"/>
          </w:tcPr>
          <w:p w:rsidR="008D5E6D" w:rsidRPr="00B55C0B" w:rsidRDefault="008D5E6D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28" w:type="dxa"/>
          </w:tcPr>
          <w:p w:rsidR="008D5E6D" w:rsidRPr="00B55C0B" w:rsidRDefault="008D5E6D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Изостудии «Акварель»</w:t>
            </w:r>
          </w:p>
          <w:p w:rsidR="008D5E6D" w:rsidRPr="00B55C0B" w:rsidRDefault="008D5E6D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D5E6D" w:rsidRPr="00B55C0B" w:rsidRDefault="008D5E6D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D5E6D" w:rsidRPr="00B55C0B" w:rsidRDefault="008D5E6D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D5E6D" w:rsidRPr="00B55C0B" w:rsidRDefault="008D5E6D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7" w:type="dxa"/>
            <w:gridSpan w:val="2"/>
          </w:tcPr>
          <w:p w:rsidR="008D5E6D" w:rsidRPr="00B55C0B" w:rsidRDefault="008D5E6D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Лауреат 1 степени-</w:t>
            </w:r>
            <w:proofErr w:type="spellStart"/>
            <w:r w:rsidR="00E92C09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Жавнерчик</w:t>
            </w:r>
            <w:proofErr w:type="spellEnd"/>
            <w:r w:rsidR="00E92C09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92C09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Есения</w:t>
            </w:r>
            <w:proofErr w:type="gramStart"/>
            <w:r w:rsidR="00E92C09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,К</w:t>
            </w:r>
            <w:proofErr w:type="gramEnd"/>
            <w:r w:rsidR="00E92C09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амленок</w:t>
            </w:r>
            <w:proofErr w:type="spellEnd"/>
            <w:r w:rsidR="00E92C09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92C09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Варвара,Лещенко</w:t>
            </w:r>
            <w:proofErr w:type="spellEnd"/>
            <w:r w:rsidR="00E92C09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Алиса, Васильева Ева, Гладкова </w:t>
            </w:r>
            <w:proofErr w:type="spellStart"/>
            <w:r w:rsidR="00E92C09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Мария,Волобуева</w:t>
            </w:r>
            <w:proofErr w:type="spellEnd"/>
            <w:r w:rsidR="00E92C09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Диана, </w:t>
            </w:r>
            <w:proofErr w:type="spellStart"/>
            <w:r w:rsidR="00E92C09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Резвичкая</w:t>
            </w:r>
            <w:proofErr w:type="spellEnd"/>
            <w:r w:rsidR="00E92C09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София,</w:t>
            </w:r>
          </w:p>
          <w:p w:rsidR="008D5E6D" w:rsidRPr="00B55C0B" w:rsidRDefault="00E92C09" w:rsidP="00E92C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Лауреат 2</w:t>
            </w:r>
            <w:r w:rsidR="008D5E6D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степени – </w:t>
            </w:r>
            <w:proofErr w:type="spellStart"/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Антипович</w:t>
            </w:r>
            <w:proofErr w:type="spellEnd"/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София, </w:t>
            </w:r>
            <w:proofErr w:type="spellStart"/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Бунтина</w:t>
            </w:r>
            <w:proofErr w:type="spellEnd"/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Полина,</w:t>
            </w:r>
            <w:r w:rsidR="004072E6"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- 9</w:t>
            </w:r>
          </w:p>
        </w:tc>
        <w:tc>
          <w:tcPr>
            <w:tcW w:w="1528" w:type="dxa"/>
            <w:gridSpan w:val="3"/>
          </w:tcPr>
          <w:p w:rsidR="008D5E6D" w:rsidRPr="00B55C0B" w:rsidRDefault="008D5E6D" w:rsidP="008B3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ИЗО</w:t>
            </w:r>
          </w:p>
        </w:tc>
        <w:tc>
          <w:tcPr>
            <w:tcW w:w="1527" w:type="dxa"/>
            <w:gridSpan w:val="4"/>
          </w:tcPr>
          <w:p w:rsidR="008D5E6D" w:rsidRPr="00B55C0B" w:rsidRDefault="008D5E6D" w:rsidP="008B3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528" w:type="dxa"/>
            <w:gridSpan w:val="4"/>
          </w:tcPr>
          <w:p w:rsidR="008D5E6D" w:rsidRPr="00B55C0B" w:rsidRDefault="008D5E6D" w:rsidP="008B3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</w:t>
            </w:r>
          </w:p>
        </w:tc>
        <w:tc>
          <w:tcPr>
            <w:tcW w:w="1528" w:type="dxa"/>
            <w:gridSpan w:val="2"/>
          </w:tcPr>
          <w:p w:rsidR="008D5E6D" w:rsidRPr="00B55C0B" w:rsidRDefault="008D5E6D" w:rsidP="008B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8D5E6D" w:rsidRPr="00B55C0B" w:rsidTr="00AF7E41">
        <w:tc>
          <w:tcPr>
            <w:tcW w:w="15276" w:type="dxa"/>
            <w:gridSpan w:val="25"/>
          </w:tcPr>
          <w:p w:rsidR="008D5E6D" w:rsidRPr="00B55C0B" w:rsidRDefault="008D5E6D" w:rsidP="009E2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Региональный уровень</w:t>
            </w:r>
          </w:p>
        </w:tc>
      </w:tr>
      <w:tr w:rsidR="008D5E6D" w:rsidRPr="00B55C0B" w:rsidTr="00F966A1">
        <w:tc>
          <w:tcPr>
            <w:tcW w:w="15276" w:type="dxa"/>
            <w:gridSpan w:val="25"/>
          </w:tcPr>
          <w:p w:rsidR="008D5E6D" w:rsidRPr="00B55C0B" w:rsidRDefault="008D5E6D" w:rsidP="009E2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8D5E6D" w:rsidRPr="00B55C0B" w:rsidTr="0053658D">
        <w:tc>
          <w:tcPr>
            <w:tcW w:w="959" w:type="dxa"/>
            <w:gridSpan w:val="2"/>
          </w:tcPr>
          <w:p w:rsidR="008D5E6D" w:rsidRPr="00B55C0B" w:rsidRDefault="008D5E6D" w:rsidP="009E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6" w:type="dxa"/>
            <w:gridSpan w:val="2"/>
          </w:tcPr>
          <w:p w:rsidR="008D5E6D" w:rsidRPr="00B55C0B" w:rsidRDefault="008D5E6D" w:rsidP="009E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Краевой творческий фестиваль «Таланты без границ»</w:t>
            </w:r>
          </w:p>
        </w:tc>
        <w:tc>
          <w:tcPr>
            <w:tcW w:w="1527" w:type="dxa"/>
          </w:tcPr>
          <w:p w:rsidR="008D5E6D" w:rsidRPr="00B55C0B" w:rsidRDefault="008D5E6D" w:rsidP="009E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Красноярский краевой Дворец пионеров при поддержке министерства образования Красноярского края</w:t>
            </w:r>
          </w:p>
        </w:tc>
        <w:tc>
          <w:tcPr>
            <w:tcW w:w="1528" w:type="dxa"/>
            <w:gridSpan w:val="4"/>
          </w:tcPr>
          <w:p w:rsidR="008D5E6D" w:rsidRPr="00B55C0B" w:rsidRDefault="008D5E6D" w:rsidP="009E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8" w:type="dxa"/>
          </w:tcPr>
          <w:p w:rsidR="008D5E6D" w:rsidRPr="00B55C0B" w:rsidRDefault="008D5E6D" w:rsidP="00D35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Изостудия «Акварель», рок студия «</w:t>
            </w:r>
            <w:proofErr w:type="spellStart"/>
            <w:r w:rsidRPr="00B55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Crah</w:t>
            </w:r>
            <w:proofErr w:type="spellEnd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», ансамбль народной песни «Радуница», школа «Модельер»</w:t>
            </w:r>
            <w:proofErr w:type="gramEnd"/>
          </w:p>
        </w:tc>
        <w:tc>
          <w:tcPr>
            <w:tcW w:w="1527" w:type="dxa"/>
            <w:gridSpan w:val="2"/>
          </w:tcPr>
          <w:p w:rsidR="008D5E6D" w:rsidRPr="00B55C0B" w:rsidRDefault="008D5E6D" w:rsidP="009E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Лауреат 1 степен</w:t>
            </w:r>
            <w:proofErr w:type="gramStart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 Савчук Марина (Радуница), </w:t>
            </w:r>
            <w:proofErr w:type="spellStart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Дворникова</w:t>
            </w:r>
            <w:proofErr w:type="spellEnd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 Ксения (Акварель)</w:t>
            </w:r>
          </w:p>
          <w:p w:rsidR="008D5E6D" w:rsidRPr="00B55C0B" w:rsidRDefault="008D5E6D" w:rsidP="009E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gridSpan w:val="3"/>
          </w:tcPr>
          <w:p w:rsidR="008D5E6D" w:rsidRPr="00B55C0B" w:rsidRDefault="008D5E6D" w:rsidP="00511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, вокал, игра на музыкальных инструментах, ДПИ</w:t>
            </w:r>
          </w:p>
        </w:tc>
        <w:tc>
          <w:tcPr>
            <w:tcW w:w="1527" w:type="dxa"/>
            <w:gridSpan w:val="4"/>
          </w:tcPr>
          <w:p w:rsidR="008D5E6D" w:rsidRPr="00B55C0B" w:rsidRDefault="008D5E6D" w:rsidP="009E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28" w:type="dxa"/>
            <w:gridSpan w:val="4"/>
          </w:tcPr>
          <w:p w:rsidR="008D5E6D" w:rsidRPr="00B55C0B" w:rsidRDefault="008D5E6D" w:rsidP="009E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528" w:type="dxa"/>
            <w:gridSpan w:val="2"/>
          </w:tcPr>
          <w:p w:rsidR="008D5E6D" w:rsidRPr="00B55C0B" w:rsidRDefault="008D5E6D" w:rsidP="009E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8D5E6D" w:rsidRPr="00B55C0B" w:rsidTr="00C54E9F">
        <w:tc>
          <w:tcPr>
            <w:tcW w:w="15276" w:type="dxa"/>
            <w:gridSpan w:val="25"/>
          </w:tcPr>
          <w:p w:rsidR="008D5E6D" w:rsidRPr="00B55C0B" w:rsidRDefault="008D5E6D" w:rsidP="009E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8D5E6D" w:rsidRPr="00B55C0B" w:rsidTr="000605E1">
        <w:tc>
          <w:tcPr>
            <w:tcW w:w="15276" w:type="dxa"/>
            <w:gridSpan w:val="25"/>
          </w:tcPr>
          <w:p w:rsidR="008D5E6D" w:rsidRPr="00B55C0B" w:rsidRDefault="008D5E6D" w:rsidP="009E2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8D5E6D" w:rsidRPr="00B55C0B" w:rsidTr="0053658D">
        <w:tc>
          <w:tcPr>
            <w:tcW w:w="959" w:type="dxa"/>
            <w:gridSpan w:val="2"/>
          </w:tcPr>
          <w:p w:rsidR="008D5E6D" w:rsidRPr="00B55C0B" w:rsidRDefault="008D5E6D" w:rsidP="0078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6" w:type="dxa"/>
            <w:gridSpan w:val="2"/>
          </w:tcPr>
          <w:p w:rsidR="008D5E6D" w:rsidRPr="00B55C0B" w:rsidRDefault="008D5E6D" w:rsidP="0078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Краевой творческий фестиваль </w:t>
            </w:r>
            <w:r w:rsidRPr="00B55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«Таланты без границ»</w:t>
            </w:r>
          </w:p>
        </w:tc>
        <w:tc>
          <w:tcPr>
            <w:tcW w:w="1527" w:type="dxa"/>
          </w:tcPr>
          <w:p w:rsidR="008D5E6D" w:rsidRPr="00B55C0B" w:rsidRDefault="008D5E6D" w:rsidP="0078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Красноярский краевой </w:t>
            </w:r>
            <w:r w:rsidRPr="00B55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Дворец пионеров при поддержке министерства образования Красноярского края</w:t>
            </w:r>
          </w:p>
        </w:tc>
        <w:tc>
          <w:tcPr>
            <w:tcW w:w="1528" w:type="dxa"/>
            <w:gridSpan w:val="4"/>
          </w:tcPr>
          <w:p w:rsidR="008D5E6D" w:rsidRPr="00B55C0B" w:rsidRDefault="008D5E6D" w:rsidP="0078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1528" w:type="dxa"/>
          </w:tcPr>
          <w:p w:rsidR="008D5E6D" w:rsidRPr="00B55C0B" w:rsidRDefault="008D5E6D" w:rsidP="0078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народной песни </w:t>
            </w:r>
            <w:r w:rsidRPr="00B55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«Радуница»-12</w:t>
            </w:r>
          </w:p>
          <w:p w:rsidR="008D5E6D" w:rsidRPr="00B55C0B" w:rsidRDefault="008D5E6D" w:rsidP="0078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студия эстрадного танца «Оле-Лукойе»-22</w:t>
            </w:r>
          </w:p>
          <w:p w:rsidR="008D5E6D" w:rsidRPr="00B55C0B" w:rsidRDefault="008D5E6D" w:rsidP="0078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образцовая эстрадная студия «Диез»-24</w:t>
            </w:r>
          </w:p>
          <w:p w:rsidR="008D5E6D" w:rsidRPr="00B55C0B" w:rsidRDefault="008D5E6D" w:rsidP="0078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</w:t>
            </w:r>
            <w:proofErr w:type="spellStart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ансмабль</w:t>
            </w:r>
            <w:proofErr w:type="spellEnd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 «Классик»-15</w:t>
            </w:r>
          </w:p>
          <w:p w:rsidR="008D5E6D" w:rsidRPr="00B55C0B" w:rsidRDefault="008D5E6D" w:rsidP="0078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«Балагур»-8</w:t>
            </w:r>
          </w:p>
          <w:p w:rsidR="008D5E6D" w:rsidRPr="00B55C0B" w:rsidRDefault="008D5E6D" w:rsidP="0078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народного танца «Сувенир»-40</w:t>
            </w:r>
          </w:p>
        </w:tc>
        <w:tc>
          <w:tcPr>
            <w:tcW w:w="1527" w:type="dxa"/>
            <w:gridSpan w:val="2"/>
          </w:tcPr>
          <w:p w:rsidR="008D5E6D" w:rsidRPr="00B55C0B" w:rsidRDefault="008D5E6D" w:rsidP="0078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E6D" w:rsidRPr="00B55C0B" w:rsidRDefault="008D5E6D" w:rsidP="0078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Лауреаты 1 степени </w:t>
            </w:r>
            <w:r w:rsidRPr="00B55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ансамбль народной песни «Радуница</w:t>
            </w:r>
            <w:proofErr w:type="gramStart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Лауреат 2 степени – театральная студия «Балагур», «Сувенир»</w:t>
            </w:r>
          </w:p>
        </w:tc>
        <w:tc>
          <w:tcPr>
            <w:tcW w:w="1528" w:type="dxa"/>
            <w:gridSpan w:val="3"/>
          </w:tcPr>
          <w:p w:rsidR="008D5E6D" w:rsidRPr="00B55C0B" w:rsidRDefault="008D5E6D" w:rsidP="00BA4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вокал, театр, хореограф</w:t>
            </w:r>
            <w:r w:rsidRPr="00B55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ия, </w:t>
            </w:r>
            <w:proofErr w:type="gramStart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527" w:type="dxa"/>
            <w:gridSpan w:val="4"/>
          </w:tcPr>
          <w:p w:rsidR="008D5E6D" w:rsidRPr="00B55C0B" w:rsidRDefault="008D5E6D" w:rsidP="0078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528" w:type="dxa"/>
            <w:gridSpan w:val="4"/>
          </w:tcPr>
          <w:p w:rsidR="008D5E6D" w:rsidRPr="00B55C0B" w:rsidRDefault="008D5E6D" w:rsidP="0078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528" w:type="dxa"/>
            <w:gridSpan w:val="2"/>
          </w:tcPr>
          <w:p w:rsidR="008D5E6D" w:rsidRPr="00B55C0B" w:rsidRDefault="008D5E6D" w:rsidP="0078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8D5E6D" w:rsidRPr="00B55C0B" w:rsidTr="003C2173">
        <w:tc>
          <w:tcPr>
            <w:tcW w:w="15276" w:type="dxa"/>
            <w:gridSpan w:val="25"/>
          </w:tcPr>
          <w:p w:rsidR="008D5E6D" w:rsidRPr="00B55C0B" w:rsidRDefault="008D5E6D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Спортивная направленность</w:t>
            </w:r>
          </w:p>
        </w:tc>
      </w:tr>
      <w:tr w:rsidR="008D5E6D" w:rsidRPr="00B55C0B" w:rsidTr="003C2173">
        <w:tc>
          <w:tcPr>
            <w:tcW w:w="15276" w:type="dxa"/>
            <w:gridSpan w:val="25"/>
          </w:tcPr>
          <w:p w:rsidR="008D5E6D" w:rsidRPr="00B55C0B" w:rsidRDefault="008D5E6D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8D5E6D" w:rsidRPr="00B55C0B" w:rsidTr="003C2173">
        <w:tc>
          <w:tcPr>
            <w:tcW w:w="15276" w:type="dxa"/>
            <w:gridSpan w:val="25"/>
          </w:tcPr>
          <w:p w:rsidR="008D5E6D" w:rsidRPr="00B55C0B" w:rsidRDefault="008D5E6D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8D5E6D" w:rsidRPr="00B55C0B" w:rsidTr="00CB0AD3">
        <w:tc>
          <w:tcPr>
            <w:tcW w:w="959" w:type="dxa"/>
            <w:gridSpan w:val="2"/>
          </w:tcPr>
          <w:p w:rsidR="008D5E6D" w:rsidRPr="00B55C0B" w:rsidRDefault="008D5E6D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8D5E6D" w:rsidRPr="00B55C0B" w:rsidRDefault="008D5E6D" w:rsidP="007C5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Краевые соревнования по восточному единоборству (</w:t>
            </w:r>
            <w:proofErr w:type="spellStart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кобудо</w:t>
            </w:r>
            <w:proofErr w:type="spellEnd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) г. Дивногорск</w:t>
            </w:r>
          </w:p>
        </w:tc>
        <w:tc>
          <w:tcPr>
            <w:tcW w:w="1843" w:type="dxa"/>
            <w:gridSpan w:val="3"/>
          </w:tcPr>
          <w:p w:rsidR="008D5E6D" w:rsidRPr="00B55C0B" w:rsidRDefault="008D5E6D" w:rsidP="00CB0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Региональная спортивная общественная организация «Красноярская краевая Федерация восточного боевого единоборства при поддержке Министерства спорта Красноярского края</w:t>
            </w:r>
          </w:p>
        </w:tc>
        <w:tc>
          <w:tcPr>
            <w:tcW w:w="851" w:type="dxa"/>
          </w:tcPr>
          <w:p w:rsidR="008D5E6D" w:rsidRPr="00B55C0B" w:rsidRDefault="008D5E6D" w:rsidP="0082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1" w:type="dxa"/>
            <w:gridSpan w:val="3"/>
          </w:tcPr>
          <w:p w:rsidR="008D5E6D" w:rsidRPr="00B55C0B" w:rsidRDefault="008D5E6D" w:rsidP="0082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Объединение «Рукопашный бой»</w:t>
            </w:r>
          </w:p>
        </w:tc>
        <w:tc>
          <w:tcPr>
            <w:tcW w:w="2535" w:type="dxa"/>
            <w:gridSpan w:val="3"/>
          </w:tcPr>
          <w:p w:rsidR="008D5E6D" w:rsidRPr="00B55C0B" w:rsidRDefault="008D5E6D" w:rsidP="008B4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1 мест</w:t>
            </w:r>
            <w:proofErr w:type="gramStart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 Карапетян </w:t>
            </w:r>
            <w:proofErr w:type="spellStart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Телман</w:t>
            </w:r>
            <w:proofErr w:type="spellEnd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Когут</w:t>
            </w:r>
            <w:proofErr w:type="spellEnd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 Кирилл, Горбач Михаил                                            </w:t>
            </w:r>
          </w:p>
        </w:tc>
        <w:tc>
          <w:tcPr>
            <w:tcW w:w="1417" w:type="dxa"/>
            <w:gridSpan w:val="5"/>
          </w:tcPr>
          <w:p w:rsidR="008D5E6D" w:rsidRPr="00B55C0B" w:rsidRDefault="008D5E6D" w:rsidP="0082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  <w:tc>
          <w:tcPr>
            <w:tcW w:w="992" w:type="dxa"/>
            <w:gridSpan w:val="2"/>
          </w:tcPr>
          <w:p w:rsidR="008D5E6D" w:rsidRPr="00B55C0B" w:rsidRDefault="008D5E6D" w:rsidP="0082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gridSpan w:val="4"/>
          </w:tcPr>
          <w:p w:rsidR="008D5E6D" w:rsidRPr="00B55C0B" w:rsidRDefault="008D5E6D" w:rsidP="0082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993" w:type="dxa"/>
          </w:tcPr>
          <w:p w:rsidR="008D5E6D" w:rsidRPr="00B55C0B" w:rsidRDefault="008D5E6D" w:rsidP="0082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8D5E6D" w:rsidRPr="00B55C0B" w:rsidTr="00CB0AD3">
        <w:tc>
          <w:tcPr>
            <w:tcW w:w="959" w:type="dxa"/>
            <w:gridSpan w:val="2"/>
          </w:tcPr>
          <w:p w:rsidR="008D5E6D" w:rsidRPr="00B55C0B" w:rsidRDefault="008D5E6D" w:rsidP="009E2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D5E6D" w:rsidRPr="00B55C0B" w:rsidRDefault="008D5E6D" w:rsidP="007C5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Краевые соревнования по рукопашному бою памяти </w:t>
            </w:r>
            <w:proofErr w:type="spellStart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А.И.Чурилкина</w:t>
            </w:r>
            <w:proofErr w:type="spellEnd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8D5E6D" w:rsidRPr="00B55C0B" w:rsidRDefault="008D5E6D" w:rsidP="009E2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спортивная общественная организация «Красноярская краевая Федерация восточного боевого единоборства при поддержке Министерства спорта </w:t>
            </w:r>
            <w:r w:rsidRPr="00B55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Красноярского края</w:t>
            </w:r>
          </w:p>
        </w:tc>
        <w:tc>
          <w:tcPr>
            <w:tcW w:w="851" w:type="dxa"/>
          </w:tcPr>
          <w:p w:rsidR="008D5E6D" w:rsidRPr="00B55C0B" w:rsidRDefault="008D5E6D" w:rsidP="009E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01" w:type="dxa"/>
            <w:gridSpan w:val="3"/>
          </w:tcPr>
          <w:p w:rsidR="008D5E6D" w:rsidRPr="00B55C0B" w:rsidRDefault="008D5E6D" w:rsidP="009E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Объединение «Рукопашный бой»</w:t>
            </w:r>
          </w:p>
        </w:tc>
        <w:tc>
          <w:tcPr>
            <w:tcW w:w="2535" w:type="dxa"/>
            <w:gridSpan w:val="3"/>
          </w:tcPr>
          <w:p w:rsidR="003C293C" w:rsidRPr="00B55C0B" w:rsidRDefault="008D5E6D" w:rsidP="003C2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1 место-Карапетян </w:t>
            </w:r>
            <w:proofErr w:type="spellStart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Телман</w:t>
            </w:r>
            <w:proofErr w:type="spellEnd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C293C" w:rsidRPr="00B55C0B" w:rsidRDefault="003C293C" w:rsidP="003C2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3 мест</w:t>
            </w:r>
            <w:proofErr w:type="gramStart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 Карапетян Армен</w:t>
            </w:r>
          </w:p>
          <w:p w:rsidR="008D5E6D" w:rsidRPr="00B55C0B" w:rsidRDefault="008D5E6D" w:rsidP="009E2AE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8D5E6D" w:rsidRPr="00B55C0B" w:rsidRDefault="008D5E6D" w:rsidP="009E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  <w:tc>
          <w:tcPr>
            <w:tcW w:w="992" w:type="dxa"/>
            <w:gridSpan w:val="2"/>
          </w:tcPr>
          <w:p w:rsidR="008D5E6D" w:rsidRPr="00B55C0B" w:rsidRDefault="008D5E6D" w:rsidP="009E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gridSpan w:val="4"/>
          </w:tcPr>
          <w:p w:rsidR="008D5E6D" w:rsidRPr="00B55C0B" w:rsidRDefault="008D5E6D" w:rsidP="009E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993" w:type="dxa"/>
          </w:tcPr>
          <w:p w:rsidR="008D5E6D" w:rsidRPr="00B55C0B" w:rsidRDefault="008D5E6D" w:rsidP="009E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8D5E6D" w:rsidRPr="00B55C0B" w:rsidTr="00CB0AD3">
        <w:tc>
          <w:tcPr>
            <w:tcW w:w="959" w:type="dxa"/>
            <w:gridSpan w:val="2"/>
          </w:tcPr>
          <w:p w:rsidR="008D5E6D" w:rsidRPr="00B55C0B" w:rsidRDefault="008D5E6D" w:rsidP="009E2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</w:tcPr>
          <w:p w:rsidR="008D5E6D" w:rsidRPr="00B55C0B" w:rsidRDefault="008D5E6D" w:rsidP="00585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и первенство федерации Красноярского края по </w:t>
            </w:r>
            <w:proofErr w:type="spellStart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косики</w:t>
            </w:r>
            <w:proofErr w:type="spellEnd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 каратэ </w:t>
            </w:r>
          </w:p>
        </w:tc>
        <w:tc>
          <w:tcPr>
            <w:tcW w:w="1843" w:type="dxa"/>
            <w:gridSpan w:val="3"/>
          </w:tcPr>
          <w:p w:rsidR="008D5E6D" w:rsidRPr="00B55C0B" w:rsidRDefault="008D5E6D" w:rsidP="009E2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Региональная спортивная общественная организация «Красноярская краевая Федерация восточного боевого единоборства при поддержке Министерства спорта Красноярского края</w:t>
            </w:r>
          </w:p>
        </w:tc>
        <w:tc>
          <w:tcPr>
            <w:tcW w:w="851" w:type="dxa"/>
          </w:tcPr>
          <w:p w:rsidR="008D5E6D" w:rsidRPr="00B55C0B" w:rsidRDefault="008D5E6D" w:rsidP="009E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1" w:type="dxa"/>
            <w:gridSpan w:val="3"/>
          </w:tcPr>
          <w:p w:rsidR="008D5E6D" w:rsidRPr="00B55C0B" w:rsidRDefault="008D5E6D" w:rsidP="009E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Объединение «Рукопашный бой»</w:t>
            </w:r>
          </w:p>
        </w:tc>
        <w:tc>
          <w:tcPr>
            <w:tcW w:w="2535" w:type="dxa"/>
            <w:gridSpan w:val="3"/>
          </w:tcPr>
          <w:p w:rsidR="008D5E6D" w:rsidRPr="00B55C0B" w:rsidRDefault="008D5E6D" w:rsidP="009E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1 мест</w:t>
            </w:r>
            <w:proofErr w:type="gramStart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 Карапетян </w:t>
            </w:r>
            <w:proofErr w:type="spellStart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Армен,</w:t>
            </w:r>
            <w:r w:rsidR="0074003B" w:rsidRPr="00B55C0B"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  <w:proofErr w:type="spellEnd"/>
            <w:r w:rsidR="0074003B"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,</w:t>
            </w: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Карапетян </w:t>
            </w:r>
            <w:proofErr w:type="spellStart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Телман</w:t>
            </w:r>
            <w:proofErr w:type="spellEnd"/>
            <w:r w:rsidR="0074003B" w:rsidRPr="00B55C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003B" w:rsidRPr="00B55C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4003B" w:rsidRPr="00B55C0B">
              <w:rPr>
                <w:rFonts w:ascii="Times New Roman" w:hAnsi="Times New Roman" w:cs="Times New Roman"/>
                <w:sz w:val="28"/>
                <w:szCs w:val="28"/>
              </w:rPr>
              <w:t>Горбач Михаил</w:t>
            </w:r>
          </w:p>
          <w:p w:rsidR="0074003B" w:rsidRPr="00B55C0B" w:rsidRDefault="008D5E6D" w:rsidP="0074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2 мест</w:t>
            </w:r>
            <w:proofErr w:type="gramStart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Когут</w:t>
            </w:r>
            <w:proofErr w:type="spellEnd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  <w:r w:rsidR="0074003B"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E6D" w:rsidRPr="00B55C0B" w:rsidRDefault="008D5E6D" w:rsidP="0074003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Всего-</w:t>
            </w:r>
            <w:r w:rsidR="0074003B" w:rsidRPr="00B55C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5"/>
          </w:tcPr>
          <w:p w:rsidR="008D5E6D" w:rsidRPr="00B55C0B" w:rsidRDefault="008D5E6D" w:rsidP="009E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  <w:tc>
          <w:tcPr>
            <w:tcW w:w="992" w:type="dxa"/>
            <w:gridSpan w:val="2"/>
          </w:tcPr>
          <w:p w:rsidR="008D5E6D" w:rsidRPr="00B55C0B" w:rsidRDefault="008D5E6D" w:rsidP="009E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gridSpan w:val="4"/>
          </w:tcPr>
          <w:p w:rsidR="008D5E6D" w:rsidRPr="00B55C0B" w:rsidRDefault="008D5E6D" w:rsidP="009E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993" w:type="dxa"/>
          </w:tcPr>
          <w:p w:rsidR="008D5E6D" w:rsidRPr="00B55C0B" w:rsidRDefault="008D5E6D" w:rsidP="009E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8D5E6D" w:rsidRPr="00B55C0B" w:rsidTr="00CB0AD3">
        <w:tc>
          <w:tcPr>
            <w:tcW w:w="959" w:type="dxa"/>
            <w:gridSpan w:val="2"/>
          </w:tcPr>
          <w:p w:rsidR="008D5E6D" w:rsidRPr="00B55C0B" w:rsidRDefault="008D5E6D" w:rsidP="009E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D5E6D" w:rsidRPr="00B55C0B" w:rsidRDefault="008D5E6D" w:rsidP="00585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Краевые соревнования по восточному боевому единоборству (дисциплина </w:t>
            </w:r>
            <w:proofErr w:type="spellStart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сетокан</w:t>
            </w:r>
            <w:proofErr w:type="spellEnd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3"/>
          </w:tcPr>
          <w:p w:rsidR="008D5E6D" w:rsidRPr="00B55C0B" w:rsidRDefault="008D5E6D" w:rsidP="009E2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спортивная общественная организация «Красноярская краевая Федерация восточного боевого единоборства при поддержке </w:t>
            </w:r>
            <w:r w:rsidRPr="00B55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 спорта Красноярского края</w:t>
            </w:r>
          </w:p>
        </w:tc>
        <w:tc>
          <w:tcPr>
            <w:tcW w:w="851" w:type="dxa"/>
          </w:tcPr>
          <w:p w:rsidR="008D5E6D" w:rsidRPr="00B55C0B" w:rsidRDefault="008D5E6D" w:rsidP="009E2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01" w:type="dxa"/>
            <w:gridSpan w:val="3"/>
          </w:tcPr>
          <w:p w:rsidR="008D5E6D" w:rsidRPr="00B55C0B" w:rsidRDefault="008D5E6D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Объединение «Рукопашный бой»</w:t>
            </w:r>
          </w:p>
        </w:tc>
        <w:tc>
          <w:tcPr>
            <w:tcW w:w="2535" w:type="dxa"/>
            <w:gridSpan w:val="3"/>
          </w:tcPr>
          <w:p w:rsidR="0037196F" w:rsidRPr="00B55C0B" w:rsidRDefault="008D5E6D" w:rsidP="003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1 мест</w:t>
            </w:r>
            <w:proofErr w:type="gramStart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 Горбач Михаил, </w:t>
            </w:r>
          </w:p>
          <w:p w:rsidR="0037196F" w:rsidRPr="00B55C0B" w:rsidRDefault="0037196F" w:rsidP="0037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3 место-Карапетян </w:t>
            </w:r>
            <w:proofErr w:type="spellStart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Телман</w:t>
            </w:r>
            <w:proofErr w:type="spellEnd"/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, Васильев Максим</w:t>
            </w:r>
          </w:p>
          <w:p w:rsidR="008D5E6D" w:rsidRPr="00B55C0B" w:rsidRDefault="008D5E6D" w:rsidP="008B3C6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8D5E6D" w:rsidRPr="00B55C0B" w:rsidRDefault="008D5E6D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  <w:tc>
          <w:tcPr>
            <w:tcW w:w="992" w:type="dxa"/>
            <w:gridSpan w:val="2"/>
          </w:tcPr>
          <w:p w:rsidR="008D5E6D" w:rsidRPr="00B55C0B" w:rsidRDefault="008D5E6D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gridSpan w:val="4"/>
          </w:tcPr>
          <w:p w:rsidR="008D5E6D" w:rsidRPr="00B55C0B" w:rsidRDefault="008D5E6D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993" w:type="dxa"/>
          </w:tcPr>
          <w:p w:rsidR="008D5E6D" w:rsidRPr="00B55C0B" w:rsidRDefault="008D5E6D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8D5E6D" w:rsidRPr="00B55C0B" w:rsidTr="009A4AE1">
        <w:tc>
          <w:tcPr>
            <w:tcW w:w="15276" w:type="dxa"/>
            <w:gridSpan w:val="25"/>
          </w:tcPr>
          <w:p w:rsidR="008D5E6D" w:rsidRPr="00B55C0B" w:rsidRDefault="008D5E6D" w:rsidP="000D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Муниципальный уровень</w:t>
            </w:r>
          </w:p>
        </w:tc>
      </w:tr>
      <w:tr w:rsidR="008D5E6D" w:rsidRPr="00B55C0B" w:rsidTr="00DA2388">
        <w:tc>
          <w:tcPr>
            <w:tcW w:w="15276" w:type="dxa"/>
            <w:gridSpan w:val="25"/>
          </w:tcPr>
          <w:p w:rsidR="008D5E6D" w:rsidRPr="00B55C0B" w:rsidRDefault="008D5E6D" w:rsidP="000D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8D5E6D" w:rsidRPr="00B55C0B" w:rsidTr="00522293">
        <w:tc>
          <w:tcPr>
            <w:tcW w:w="919" w:type="dxa"/>
          </w:tcPr>
          <w:p w:rsidR="008D5E6D" w:rsidRPr="00B55C0B" w:rsidRDefault="008D5E6D" w:rsidP="0051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4" w:type="dxa"/>
            <w:gridSpan w:val="2"/>
          </w:tcPr>
          <w:p w:rsidR="008D5E6D" w:rsidRPr="00B55C0B" w:rsidRDefault="008D5E6D" w:rsidP="00C97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 и Чемпионат  г. Красноярска по универсальному бою</w:t>
            </w:r>
          </w:p>
        </w:tc>
        <w:tc>
          <w:tcPr>
            <w:tcW w:w="1843" w:type="dxa"/>
            <w:gridSpan w:val="3"/>
          </w:tcPr>
          <w:p w:rsidR="008D5E6D" w:rsidRPr="00B55C0B" w:rsidRDefault="008D5E6D" w:rsidP="00C97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КРО РОСО «Федерация универсального боя Красноярского края»</w:t>
            </w:r>
          </w:p>
        </w:tc>
        <w:tc>
          <w:tcPr>
            <w:tcW w:w="874" w:type="dxa"/>
            <w:gridSpan w:val="2"/>
          </w:tcPr>
          <w:p w:rsidR="008D5E6D" w:rsidRPr="00B55C0B" w:rsidRDefault="008D5E6D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67" w:type="dxa"/>
            <w:gridSpan w:val="3"/>
          </w:tcPr>
          <w:p w:rsidR="008D5E6D" w:rsidRPr="00B55C0B" w:rsidRDefault="008D5E6D" w:rsidP="00144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Объединение «Рукопашный бой»</w:t>
            </w:r>
          </w:p>
        </w:tc>
        <w:tc>
          <w:tcPr>
            <w:tcW w:w="2469" w:type="dxa"/>
            <w:gridSpan w:val="3"/>
          </w:tcPr>
          <w:p w:rsidR="000F3928" w:rsidRPr="00B55C0B" w:rsidRDefault="008D5E6D" w:rsidP="000F392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r w:rsidR="000F3928"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Карапетян Тельман, Карапетян Армен, </w:t>
            </w:r>
            <w:r w:rsidR="000F3928" w:rsidRPr="00B55C0B">
              <w:rPr>
                <w:rFonts w:ascii="Times New Roman" w:hAnsi="Times New Roman" w:cs="Times New Roman"/>
                <w:sz w:val="28"/>
                <w:szCs w:val="28"/>
              </w:rPr>
              <w:t xml:space="preserve">2 место – Оганян </w:t>
            </w:r>
            <w:proofErr w:type="spellStart"/>
            <w:r w:rsidR="000F3928" w:rsidRPr="00B55C0B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</w:p>
          <w:p w:rsidR="008D5E6D" w:rsidRPr="00B55C0B" w:rsidRDefault="008D5E6D" w:rsidP="003F644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328" w:type="dxa"/>
            <w:gridSpan w:val="3"/>
          </w:tcPr>
          <w:p w:rsidR="008D5E6D" w:rsidRPr="00B55C0B" w:rsidRDefault="008D5E6D" w:rsidP="000D32E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1134" w:type="dxa"/>
            <w:gridSpan w:val="4"/>
          </w:tcPr>
          <w:p w:rsidR="008D5E6D" w:rsidRPr="00B55C0B" w:rsidRDefault="008D5E6D" w:rsidP="000D32E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625" w:type="dxa"/>
            <w:gridSpan w:val="3"/>
          </w:tcPr>
          <w:p w:rsidR="008D5E6D" w:rsidRPr="00B55C0B" w:rsidRDefault="008D5E6D" w:rsidP="000D32E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</w:t>
            </w:r>
          </w:p>
        </w:tc>
        <w:tc>
          <w:tcPr>
            <w:tcW w:w="993" w:type="dxa"/>
          </w:tcPr>
          <w:p w:rsidR="008D5E6D" w:rsidRPr="00B55C0B" w:rsidRDefault="008D5E6D" w:rsidP="000D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C0B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</w:tbl>
    <w:p w:rsidR="00B64523" w:rsidRPr="008B4B59" w:rsidRDefault="00B64523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64523" w:rsidRPr="008B4B59" w:rsidSect="00C640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0D55"/>
    <w:multiLevelType w:val="hybridMultilevel"/>
    <w:tmpl w:val="5F54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17970"/>
    <w:multiLevelType w:val="multilevel"/>
    <w:tmpl w:val="DFC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4005"/>
    <w:rsid w:val="0000023A"/>
    <w:rsid w:val="00015878"/>
    <w:rsid w:val="000175B1"/>
    <w:rsid w:val="00030CBD"/>
    <w:rsid w:val="000646E0"/>
    <w:rsid w:val="00081293"/>
    <w:rsid w:val="00082C1E"/>
    <w:rsid w:val="000B3E58"/>
    <w:rsid w:val="000C585B"/>
    <w:rsid w:val="000C75F8"/>
    <w:rsid w:val="000F2361"/>
    <w:rsid w:val="000F3928"/>
    <w:rsid w:val="0010598F"/>
    <w:rsid w:val="0013253F"/>
    <w:rsid w:val="0013774B"/>
    <w:rsid w:val="0015567B"/>
    <w:rsid w:val="001A69CE"/>
    <w:rsid w:val="001B21FC"/>
    <w:rsid w:val="001D28F8"/>
    <w:rsid w:val="001E5E18"/>
    <w:rsid w:val="001F18E9"/>
    <w:rsid w:val="001F20AF"/>
    <w:rsid w:val="001F38C3"/>
    <w:rsid w:val="001F3A4E"/>
    <w:rsid w:val="00215CBC"/>
    <w:rsid w:val="00216042"/>
    <w:rsid w:val="00225014"/>
    <w:rsid w:val="00243DED"/>
    <w:rsid w:val="002B6004"/>
    <w:rsid w:val="002D0BDB"/>
    <w:rsid w:val="002E198E"/>
    <w:rsid w:val="002E2202"/>
    <w:rsid w:val="002F3D16"/>
    <w:rsid w:val="00314982"/>
    <w:rsid w:val="0033085D"/>
    <w:rsid w:val="00341B84"/>
    <w:rsid w:val="00363421"/>
    <w:rsid w:val="00363F7B"/>
    <w:rsid w:val="0037196F"/>
    <w:rsid w:val="0039706E"/>
    <w:rsid w:val="003B11B1"/>
    <w:rsid w:val="003C293C"/>
    <w:rsid w:val="003F6444"/>
    <w:rsid w:val="003F67B2"/>
    <w:rsid w:val="0040360D"/>
    <w:rsid w:val="004062C2"/>
    <w:rsid w:val="004072E6"/>
    <w:rsid w:val="00411497"/>
    <w:rsid w:val="00450180"/>
    <w:rsid w:val="004502CB"/>
    <w:rsid w:val="00456CF9"/>
    <w:rsid w:val="00457B3F"/>
    <w:rsid w:val="00466565"/>
    <w:rsid w:val="00466A66"/>
    <w:rsid w:val="00470551"/>
    <w:rsid w:val="00472313"/>
    <w:rsid w:val="00473F67"/>
    <w:rsid w:val="004801F2"/>
    <w:rsid w:val="004957B9"/>
    <w:rsid w:val="004C009C"/>
    <w:rsid w:val="004C38DE"/>
    <w:rsid w:val="004E242D"/>
    <w:rsid w:val="004E3AC1"/>
    <w:rsid w:val="004F298B"/>
    <w:rsid w:val="00500364"/>
    <w:rsid w:val="00501455"/>
    <w:rsid w:val="0050571B"/>
    <w:rsid w:val="0051192F"/>
    <w:rsid w:val="00522293"/>
    <w:rsid w:val="005325B3"/>
    <w:rsid w:val="0053658D"/>
    <w:rsid w:val="00563709"/>
    <w:rsid w:val="00585393"/>
    <w:rsid w:val="00585A0C"/>
    <w:rsid w:val="00591590"/>
    <w:rsid w:val="005A0479"/>
    <w:rsid w:val="005A2ABF"/>
    <w:rsid w:val="005B21EB"/>
    <w:rsid w:val="005E622A"/>
    <w:rsid w:val="005F4EE9"/>
    <w:rsid w:val="00620C50"/>
    <w:rsid w:val="00652DA3"/>
    <w:rsid w:val="00662C4F"/>
    <w:rsid w:val="00663827"/>
    <w:rsid w:val="006C1E95"/>
    <w:rsid w:val="006C6505"/>
    <w:rsid w:val="00724088"/>
    <w:rsid w:val="0074003B"/>
    <w:rsid w:val="007577AD"/>
    <w:rsid w:val="00776709"/>
    <w:rsid w:val="00787EC0"/>
    <w:rsid w:val="007A006B"/>
    <w:rsid w:val="007C5A1F"/>
    <w:rsid w:val="007D5FC7"/>
    <w:rsid w:val="007E62BA"/>
    <w:rsid w:val="007F2BEF"/>
    <w:rsid w:val="00820500"/>
    <w:rsid w:val="0082139A"/>
    <w:rsid w:val="00825EDA"/>
    <w:rsid w:val="008364D6"/>
    <w:rsid w:val="0084005F"/>
    <w:rsid w:val="00843DAB"/>
    <w:rsid w:val="00853E2A"/>
    <w:rsid w:val="00863D29"/>
    <w:rsid w:val="008A10A2"/>
    <w:rsid w:val="008B4B59"/>
    <w:rsid w:val="008D5E6D"/>
    <w:rsid w:val="008E0B4F"/>
    <w:rsid w:val="008E4F5E"/>
    <w:rsid w:val="009118A4"/>
    <w:rsid w:val="00921339"/>
    <w:rsid w:val="0092463E"/>
    <w:rsid w:val="00961BB9"/>
    <w:rsid w:val="00967392"/>
    <w:rsid w:val="00970B15"/>
    <w:rsid w:val="00993965"/>
    <w:rsid w:val="009B042B"/>
    <w:rsid w:val="00A04A62"/>
    <w:rsid w:val="00A35800"/>
    <w:rsid w:val="00A41F17"/>
    <w:rsid w:val="00A728C3"/>
    <w:rsid w:val="00A81DD5"/>
    <w:rsid w:val="00AB2F44"/>
    <w:rsid w:val="00AB5D03"/>
    <w:rsid w:val="00AC55B7"/>
    <w:rsid w:val="00AE3C8B"/>
    <w:rsid w:val="00B0587C"/>
    <w:rsid w:val="00B2147C"/>
    <w:rsid w:val="00B53E8C"/>
    <w:rsid w:val="00B54179"/>
    <w:rsid w:val="00B55C0B"/>
    <w:rsid w:val="00B62706"/>
    <w:rsid w:val="00B62D60"/>
    <w:rsid w:val="00B64523"/>
    <w:rsid w:val="00B75CF0"/>
    <w:rsid w:val="00B87E42"/>
    <w:rsid w:val="00B93822"/>
    <w:rsid w:val="00B964C0"/>
    <w:rsid w:val="00B97C16"/>
    <w:rsid w:val="00BA4248"/>
    <w:rsid w:val="00C275A1"/>
    <w:rsid w:val="00C447C0"/>
    <w:rsid w:val="00C64005"/>
    <w:rsid w:val="00C95144"/>
    <w:rsid w:val="00C971D5"/>
    <w:rsid w:val="00CB0AD3"/>
    <w:rsid w:val="00CD202A"/>
    <w:rsid w:val="00CD3037"/>
    <w:rsid w:val="00CF2DCF"/>
    <w:rsid w:val="00D356D2"/>
    <w:rsid w:val="00D660E6"/>
    <w:rsid w:val="00D91C74"/>
    <w:rsid w:val="00D93342"/>
    <w:rsid w:val="00DA7B06"/>
    <w:rsid w:val="00DB6004"/>
    <w:rsid w:val="00E00345"/>
    <w:rsid w:val="00E026CC"/>
    <w:rsid w:val="00E04489"/>
    <w:rsid w:val="00E05CDB"/>
    <w:rsid w:val="00E14905"/>
    <w:rsid w:val="00E231F2"/>
    <w:rsid w:val="00E3377E"/>
    <w:rsid w:val="00E50446"/>
    <w:rsid w:val="00E65B9C"/>
    <w:rsid w:val="00E92C09"/>
    <w:rsid w:val="00ED4338"/>
    <w:rsid w:val="00EE2FE6"/>
    <w:rsid w:val="00EF7042"/>
    <w:rsid w:val="00F23AD6"/>
    <w:rsid w:val="00F4316D"/>
    <w:rsid w:val="00F80D6F"/>
    <w:rsid w:val="00F92B74"/>
    <w:rsid w:val="00FA4D7D"/>
    <w:rsid w:val="00FC10E2"/>
    <w:rsid w:val="00FD34B1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06"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9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82</cp:revision>
  <cp:lastPrinted>2017-10-11T09:44:00Z</cp:lastPrinted>
  <dcterms:created xsi:type="dcterms:W3CDTF">2017-10-30T13:41:00Z</dcterms:created>
  <dcterms:modified xsi:type="dcterms:W3CDTF">2022-02-01T06:20:00Z</dcterms:modified>
</cp:coreProperties>
</file>