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9EE6" w14:textId="4EF5B7D2" w:rsidR="00AC3FC3" w:rsidRPr="00467836" w:rsidRDefault="008970ED" w:rsidP="004678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D7704" wp14:editId="61AD8540">
            <wp:simplePos x="0" y="0"/>
            <wp:positionH relativeFrom="column">
              <wp:posOffset>-697230</wp:posOffset>
            </wp:positionH>
            <wp:positionV relativeFrom="paragraph">
              <wp:posOffset>-335280</wp:posOffset>
            </wp:positionV>
            <wp:extent cx="1964690" cy="13106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008B3175" w:rsidRPr="00467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«Роль отца и матери в </w:t>
      </w:r>
      <w:proofErr w:type="spellStart"/>
      <w:r w:rsidR="008B3175" w:rsidRPr="00467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полоролевой</w:t>
      </w:r>
      <w:proofErr w:type="spellEnd"/>
      <w:r w:rsidR="008B3175" w:rsidRPr="00467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социализации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8B3175" w:rsidRPr="00467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(идентификации) дошкольников»</w:t>
      </w:r>
      <w:r w:rsidRPr="008970ED">
        <w:rPr>
          <w:noProof/>
        </w:rPr>
        <w:t xml:space="preserve"> </w:t>
      </w:r>
    </w:p>
    <w:p w14:paraId="46A8577E" w14:textId="77777777" w:rsidR="008970ED" w:rsidRDefault="008970ED" w:rsidP="008970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DC5AF" w14:textId="77777777" w:rsidR="008970ED" w:rsidRDefault="008970ED" w:rsidP="008970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159A90C3" w14:textId="33AE284B" w:rsidR="008B3175" w:rsidRPr="00467836" w:rsidRDefault="008B3175" w:rsidP="008970E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FF0000"/>
          <w:sz w:val="28"/>
          <w:szCs w:val="28"/>
        </w:rPr>
        <w:t xml:space="preserve">Дошкольный возраст </w:t>
      </w:r>
      <w:r w:rsidR="00652F41"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период, когда закладываются и формируются наиболее глубокие слои психики личности. </w:t>
      </w:r>
    </w:p>
    <w:p w14:paraId="4F6360E6" w14:textId="6284E7AD" w:rsidR="008B3175" w:rsidRPr="00467836" w:rsidRDefault="008B3175" w:rsidP="008970E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FF0000"/>
          <w:sz w:val="28"/>
          <w:szCs w:val="28"/>
        </w:rPr>
        <w:t>Полоролевое воспитание</w:t>
      </w:r>
      <w:r w:rsidR="004678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836"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678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836"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составная</w:t>
      </w: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полового. В результате его осуществления ребенок-дошкольник должен в значительной мере овладеть культурой взаимоотношения полов, в основе которой - доброта, взаимоуважение и деликатность</w:t>
      </w:r>
      <w:r w:rsidR="00467836"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75D843" w14:textId="00E32245" w:rsidR="00652F41" w:rsidRPr="00467836" w:rsidRDefault="00652F41" w:rsidP="008970E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FF0000"/>
          <w:sz w:val="28"/>
          <w:szCs w:val="28"/>
        </w:rPr>
        <w:t xml:space="preserve">Семья </w:t>
      </w: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— первая среда полоролевой социализации.</w:t>
      </w:r>
    </w:p>
    <w:p w14:paraId="1142E3F2" w14:textId="79E0A7A1" w:rsidR="00652F41" w:rsidRPr="00467836" w:rsidRDefault="00652F41" w:rsidP="008970E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стремятся развить у детей прежде всего положительное эмоциональное отношение к своему полу, чувство гордости за принадлежность к нему, соответствующие полу предпочтения и интересы.</w:t>
      </w:r>
    </w:p>
    <w:p w14:paraId="271EEEF9" w14:textId="18D9BAB5" w:rsidR="00652F41" w:rsidRPr="00467836" w:rsidRDefault="00652F41" w:rsidP="008970E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Оптимальный вариант для полоролевого развития ребенка - наличие в семье обоих родителей, т.е. полная семья, живущая по законам любви и взаимоуважения. В таком случае у детей формируются начальные идеалы семьи и своей социальной роли, нравственные представления о роли противоположного пола.</w:t>
      </w:r>
    </w:p>
    <w:p w14:paraId="68C29B33" w14:textId="5D929282" w:rsidR="00652F41" w:rsidRPr="00467836" w:rsidRDefault="00652F41" w:rsidP="008970E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FF3399"/>
          <w:sz w:val="28"/>
          <w:szCs w:val="28"/>
        </w:rPr>
        <w:t xml:space="preserve">Полоролевое воспитание ребенка заключается в том, чтобы родители научили девочку быть леди, </w:t>
      </w:r>
      <w:r w:rsidRPr="00467836">
        <w:rPr>
          <w:rFonts w:ascii="Times New Roman" w:hAnsi="Times New Roman" w:cs="Times New Roman"/>
          <w:color w:val="4472C4" w:themeColor="accent1"/>
          <w:sz w:val="28"/>
          <w:szCs w:val="28"/>
        </w:rPr>
        <w:t>а мальчика - настоящим рыцарем.</w:t>
      </w:r>
    </w:p>
    <w:p w14:paraId="066AA724" w14:textId="50077F19" w:rsidR="00652F41" w:rsidRPr="00467836" w:rsidRDefault="00467836" w:rsidP="008970ED">
      <w:pPr>
        <w:ind w:left="-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67836">
        <w:rPr>
          <w:rFonts w:ascii="Times New Roman" w:hAnsi="Times New Roman" w:cs="Times New Roman"/>
          <w:color w:val="FF3399"/>
          <w:sz w:val="28"/>
          <w:szCs w:val="28"/>
        </w:rPr>
        <w:t>Д</w:t>
      </w:r>
      <w:r w:rsidR="00652F41" w:rsidRPr="00467836">
        <w:rPr>
          <w:rFonts w:ascii="Times New Roman" w:hAnsi="Times New Roman" w:cs="Times New Roman"/>
          <w:color w:val="FF3399"/>
          <w:sz w:val="28"/>
          <w:szCs w:val="28"/>
        </w:rPr>
        <w:t>очь видит в своей маме эталон для своего поведения в роли матери,</w:t>
      </w:r>
      <w:r w:rsidR="00652F41"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F41" w:rsidRPr="00467836">
        <w:rPr>
          <w:rFonts w:ascii="Times New Roman" w:hAnsi="Times New Roman" w:cs="Times New Roman"/>
          <w:color w:val="4472C4" w:themeColor="accent1"/>
          <w:sz w:val="28"/>
          <w:szCs w:val="28"/>
        </w:rPr>
        <w:t>а в отце образ своего будущего мужа.</w:t>
      </w:r>
    </w:p>
    <w:p w14:paraId="10FC63FC" w14:textId="775B643A" w:rsidR="00652F41" w:rsidRPr="00467836" w:rsidRDefault="00652F41" w:rsidP="008970ED">
      <w:pPr>
        <w:ind w:left="-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67836">
        <w:rPr>
          <w:rFonts w:ascii="Times New Roman" w:hAnsi="Times New Roman" w:cs="Times New Roman"/>
          <w:color w:val="4472C4" w:themeColor="accent1"/>
          <w:sz w:val="28"/>
          <w:szCs w:val="28"/>
        </w:rPr>
        <w:t>С мальчиком полоролевым воспитанием должен заниматься папа, он должен приучить малыша помогать сестричке, объяснить ребенку, что он обязан защищать девочек в драке и выражать взаимоуважение по отношению к представительнице противоположного пола.</w:t>
      </w:r>
    </w:p>
    <w:p w14:paraId="3D946F4C" w14:textId="3AA77125" w:rsidR="00652F41" w:rsidRPr="00D32B88" w:rsidRDefault="00652F41" w:rsidP="008970ED">
      <w:pPr>
        <w:ind w:left="-567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D32B88">
        <w:rPr>
          <w:rFonts w:ascii="Times New Roman" w:hAnsi="Times New Roman" w:cs="Times New Roman"/>
          <w:color w:val="FF3399"/>
          <w:sz w:val="28"/>
          <w:szCs w:val="28"/>
        </w:rPr>
        <w:t>Если мы хотим, чтобы девочки росли женственными, то особое внимание необходимо уделять воспитанию нежности, заботливости, скромности, аккуратности, терпимости, стремлению к мирному разрешению конфликтов.</w:t>
      </w:r>
    </w:p>
    <w:p w14:paraId="027E8BA8" w14:textId="4AA3D2D9" w:rsidR="00652F41" w:rsidRPr="00467836" w:rsidRDefault="00652F41" w:rsidP="008970ED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Материнская любовь, в отличии от отцовской, является по своей природе безусловной и поэтому очень важны взаимоотношения между ребенком и мамой.</w:t>
      </w:r>
    </w:p>
    <w:p w14:paraId="2F0B652B" w14:textId="4CF82903" w:rsidR="00652F41" w:rsidRDefault="00652F41" w:rsidP="008970ED">
      <w:pPr>
        <w:spacing w:line="276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836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на личном примере должны показывать своему малышу полоролевое поведение. Безупречным вариантом для нормального полоролевого развития малыша является семья, в которой есть мать, и отец где ценят любовь, доброту, а между родителями царит мир, согласие и взаимоуважение.</w:t>
      </w:r>
    </w:p>
    <w:p w14:paraId="5B8D7649" w14:textId="77777777" w:rsidR="008970ED" w:rsidRPr="00321AF4" w:rsidRDefault="008970ED" w:rsidP="008970ED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Разработчик: </w:t>
      </w:r>
      <w:proofErr w:type="spellStart"/>
      <w:r>
        <w:rPr>
          <w:color w:val="000000"/>
          <w:sz w:val="28"/>
          <w:szCs w:val="28"/>
        </w:rPr>
        <w:t>Шаповалова</w:t>
      </w:r>
      <w:proofErr w:type="spellEnd"/>
      <w:r>
        <w:rPr>
          <w:color w:val="000000"/>
          <w:sz w:val="28"/>
          <w:szCs w:val="28"/>
        </w:rPr>
        <w:t xml:space="preserve"> О.</w:t>
      </w:r>
    </w:p>
    <w:p w14:paraId="22BA2E43" w14:textId="77777777" w:rsidR="008970ED" w:rsidRDefault="008970ED" w:rsidP="008970E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E010B" w14:textId="77777777" w:rsidR="008970ED" w:rsidRPr="00467836" w:rsidRDefault="008970ED" w:rsidP="004678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0ED" w:rsidRPr="00467836" w:rsidSect="00897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1"/>
    <w:rsid w:val="00467836"/>
    <w:rsid w:val="00652F41"/>
    <w:rsid w:val="00823DC1"/>
    <w:rsid w:val="008970ED"/>
    <w:rsid w:val="008B3175"/>
    <w:rsid w:val="00AC3FC3"/>
    <w:rsid w:val="00D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8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Шаповалова</dc:creator>
  <cp:keywords/>
  <dc:description/>
  <cp:lastModifiedBy>Admin</cp:lastModifiedBy>
  <cp:revision>3</cp:revision>
  <dcterms:created xsi:type="dcterms:W3CDTF">2020-09-18T08:51:00Z</dcterms:created>
  <dcterms:modified xsi:type="dcterms:W3CDTF">2021-03-19T03:26:00Z</dcterms:modified>
</cp:coreProperties>
</file>