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B3" w:rsidRPr="00E164EC" w:rsidRDefault="000949B3" w:rsidP="000949B3">
      <w:pPr>
        <w:spacing w:after="24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Лучискенс Александр Викторович</w:t>
      </w:r>
    </w:p>
    <w:p w:rsidR="000949B3" w:rsidRPr="00E164EC" w:rsidRDefault="000949B3" w:rsidP="000949B3">
      <w:pPr>
        <w:spacing w:after="0" w:line="268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Объединение </w:t>
      </w:r>
      <w:r w:rsidR="00E41DDB" w:rsidRPr="00E164E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«</w:t>
      </w:r>
      <w:proofErr w:type="spellStart"/>
      <w:r w:rsidR="00E41DDB" w:rsidRPr="00E164E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Кроссфит</w:t>
      </w:r>
      <w:proofErr w:type="spellEnd"/>
      <w:r w:rsidRPr="00E164EC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»</w:t>
      </w:r>
    </w:p>
    <w:p w:rsidR="000949B3" w:rsidRPr="00E164EC" w:rsidRDefault="000949B3" w:rsidP="000949B3">
      <w:pPr>
        <w:spacing w:after="0" w:line="268" w:lineRule="atLeast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E41DDB" w:rsidRPr="00E164EC" w:rsidRDefault="000949B3" w:rsidP="00E164EC">
      <w:pPr>
        <w:jc w:val="both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Для </w:t>
      </w:r>
      <w:proofErr w:type="gramStart"/>
      <w:r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обучающихся</w:t>
      </w:r>
      <w:proofErr w:type="gramEnd"/>
      <w:r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 подготовлены следующие информационные материалы, согласно учебно-тематическому плану:</w:t>
      </w:r>
    </w:p>
    <w:p w:rsidR="000949B3" w:rsidRPr="00E164EC" w:rsidRDefault="009D5EFF" w:rsidP="000949B3">
      <w:pPr>
        <w:pStyle w:val="a5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Тема: </w:t>
      </w:r>
      <w:r w:rsidR="00E41DDB"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Правила игры, техника и тактика игры </w:t>
      </w:r>
      <w:proofErr w:type="spellStart"/>
      <w:r w:rsidR="00E41DDB"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стритбол</w:t>
      </w:r>
      <w:proofErr w:type="spellEnd"/>
      <w:r w:rsidR="00E41DDB"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(баскетбол), ОРУ, СФП.</w:t>
      </w:r>
    </w:p>
    <w:p w:rsidR="00E41DDB" w:rsidRPr="00E164EC" w:rsidRDefault="00E41DDB" w:rsidP="00E41DDB">
      <w:pPr>
        <w:pStyle w:val="a5"/>
        <w:numPr>
          <w:ilvl w:val="0"/>
          <w:numId w:val="6"/>
        </w:numPr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Правила игры </w:t>
      </w:r>
      <w:hyperlink r:id="rId5" w:history="1">
        <w:r w:rsidRPr="00E164EC">
          <w:rPr>
            <w:rStyle w:val="a4"/>
            <w:rFonts w:ascii="Arial" w:hAnsi="Arial" w:cs="Arial"/>
            <w:sz w:val="32"/>
            <w:szCs w:val="32"/>
          </w:rPr>
          <w:t>https://www.youtube.com/watch?v=9zY01G1B8iE</w:t>
        </w:r>
      </w:hyperlink>
    </w:p>
    <w:p w:rsidR="00E41DDB" w:rsidRPr="00E164EC" w:rsidRDefault="00EC4BAE" w:rsidP="00E41DDB">
      <w:pPr>
        <w:pStyle w:val="a5"/>
        <w:numPr>
          <w:ilvl w:val="0"/>
          <w:numId w:val="6"/>
        </w:numPr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hyperlink r:id="rId6" w:history="1">
        <w:r w:rsidR="00E41DDB" w:rsidRPr="00E164EC">
          <w:rPr>
            <w:rStyle w:val="a4"/>
            <w:rFonts w:ascii="Arial" w:hAnsi="Arial" w:cs="Arial"/>
            <w:sz w:val="32"/>
            <w:szCs w:val="32"/>
          </w:rPr>
          <w:t>https://www.youtube.com/watch?v=f8OADiMeZBw</w:t>
        </w:r>
      </w:hyperlink>
    </w:p>
    <w:p w:rsidR="00E41DDB" w:rsidRPr="00E164EC" w:rsidRDefault="00E41DDB" w:rsidP="00E41DDB">
      <w:pPr>
        <w:pStyle w:val="a5"/>
        <w:numPr>
          <w:ilvl w:val="0"/>
          <w:numId w:val="6"/>
        </w:numPr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Техника и тактика игры в </w:t>
      </w:r>
      <w:proofErr w:type="spellStart"/>
      <w:r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стритбол</w:t>
      </w:r>
      <w:proofErr w:type="spellEnd"/>
      <w:r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hyperlink r:id="rId7" w:history="1">
        <w:r w:rsidRPr="00E164EC">
          <w:rPr>
            <w:rStyle w:val="a4"/>
            <w:rFonts w:ascii="Arial" w:hAnsi="Arial" w:cs="Arial"/>
            <w:sz w:val="32"/>
            <w:szCs w:val="32"/>
          </w:rPr>
          <w:t>https://www.youtube.com/watch?v=q0ndNqJ02Tk&amp;t=50s</w:t>
        </w:r>
      </w:hyperlink>
    </w:p>
    <w:p w:rsidR="00E41DDB" w:rsidRPr="00E164EC" w:rsidRDefault="00EC4BAE" w:rsidP="00E41DDB">
      <w:pPr>
        <w:pStyle w:val="a5"/>
        <w:ind w:left="1440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hyperlink r:id="rId8" w:history="1">
        <w:r w:rsidR="00E41DDB" w:rsidRPr="00E164EC">
          <w:rPr>
            <w:rStyle w:val="a4"/>
            <w:rFonts w:ascii="Arial" w:hAnsi="Arial" w:cs="Arial"/>
            <w:sz w:val="32"/>
            <w:szCs w:val="32"/>
          </w:rPr>
          <w:t>https://www.youtube.com/watch?v=_8LroNmq5Nw</w:t>
        </w:r>
      </w:hyperlink>
    </w:p>
    <w:p w:rsidR="00E41DDB" w:rsidRPr="00E164EC" w:rsidRDefault="00E41DDB" w:rsidP="00E41DDB">
      <w:pPr>
        <w:pStyle w:val="a5"/>
        <w:numPr>
          <w:ilvl w:val="0"/>
          <w:numId w:val="6"/>
        </w:numPr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Общие развивающие упражнения Таблица 1</w:t>
      </w:r>
    </w:p>
    <w:tbl>
      <w:tblPr>
        <w:tblW w:w="9269" w:type="dxa"/>
        <w:tblInd w:w="96" w:type="dxa"/>
        <w:tblLook w:val="04A0"/>
      </w:tblPr>
      <w:tblGrid>
        <w:gridCol w:w="483"/>
        <w:gridCol w:w="4349"/>
        <w:gridCol w:w="1559"/>
        <w:gridCol w:w="1559"/>
        <w:gridCol w:w="1319"/>
      </w:tblGrid>
      <w:tr w:rsidR="00E164EC" w:rsidRPr="00E164EC" w:rsidTr="00E164EC">
        <w:trPr>
          <w:trHeight w:val="3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4EC" w:rsidRPr="00E164EC" w:rsidRDefault="00E164EC" w:rsidP="00E16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группа</w:t>
            </w:r>
          </w:p>
          <w:p w:rsidR="00E164EC" w:rsidRPr="00E164EC" w:rsidRDefault="00E164EC" w:rsidP="00E16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 г/о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4EC" w:rsidRPr="00E164EC" w:rsidRDefault="00E164EC" w:rsidP="00E16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Группа</w:t>
            </w:r>
          </w:p>
          <w:p w:rsidR="00E164EC" w:rsidRPr="00E164EC" w:rsidRDefault="00E164EC" w:rsidP="00E16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4 г/о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64EC" w:rsidRPr="00E164EC" w:rsidRDefault="00E164EC" w:rsidP="00E16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Группа</w:t>
            </w:r>
          </w:p>
          <w:p w:rsidR="00E164EC" w:rsidRPr="00E164EC" w:rsidRDefault="00E164EC" w:rsidP="00E16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5 г/о</w:t>
            </w:r>
          </w:p>
        </w:tc>
      </w:tr>
      <w:tr w:rsidR="00E164EC" w:rsidRPr="00E164EC" w:rsidTr="00E164EC">
        <w:trPr>
          <w:trHeight w:val="29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РАЗМИНКА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E164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Ходьба на месте,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Ходьба с высоким подниманием бедра,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Бег на месте,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Прыжки без скакалки,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Растяжка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</w:tr>
      <w:tr w:rsidR="00E164EC" w:rsidRPr="00E164EC" w:rsidTr="00E164EC">
        <w:trPr>
          <w:trHeight w:val="29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УПРАЖНЕНИЯ НА ПРЕСС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E16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Планка на локтях, 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2*60 сек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Подъем корпуса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2*20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proofErr w:type="spellStart"/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Берпи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3*10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3*15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3*15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Махи ногами лежа на спине, 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2*60 сек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УПРАЖНЕНИЯ НА  РУКИ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Разведение рук в наклоне для рук и спины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Разведение рук в стороны </w:t>
            </w: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lastRenderedPageBreak/>
              <w:t>для плеч и груди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lastRenderedPageBreak/>
              <w:t>2*20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Повороты гантелей для трицепса и плеч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</w:tr>
      <w:tr w:rsidR="00E164EC" w:rsidRPr="00E164EC" w:rsidTr="00E164EC">
        <w:trPr>
          <w:trHeight w:val="29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РАСТЯЖКА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E16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Мостик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30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5555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Пресс и передняя поверхность бедер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5555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30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5555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Складка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30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«Кошка» для спины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30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Растяжка бегуна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30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Растяжка передней поверхности бедра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30 сек.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9D5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</w:tr>
    </w:tbl>
    <w:p w:rsidR="00E41DDB" w:rsidRPr="00E164EC" w:rsidRDefault="00E41DDB" w:rsidP="00E41DDB">
      <w:pPr>
        <w:pStyle w:val="a5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E41DDB" w:rsidRPr="00E164EC" w:rsidRDefault="00E41DDB" w:rsidP="00E41DDB">
      <w:pPr>
        <w:pStyle w:val="a5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922574" w:rsidRPr="00E164EC" w:rsidRDefault="009D5EFF" w:rsidP="000949B3">
      <w:pPr>
        <w:pStyle w:val="a5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Тема: </w:t>
      </w:r>
      <w:r w:rsidR="00E41DDB"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Правила игры, техника и тактика игры футбол, ОРУ, СФП.</w:t>
      </w:r>
    </w:p>
    <w:p w:rsidR="00E41DDB" w:rsidRPr="00E164EC" w:rsidRDefault="00E41DDB" w:rsidP="00E41DDB">
      <w:pPr>
        <w:pStyle w:val="a5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Правила игры: </w:t>
      </w:r>
      <w:hyperlink r:id="rId9" w:history="1">
        <w:r w:rsidRPr="00E164EC">
          <w:rPr>
            <w:rStyle w:val="a4"/>
            <w:rFonts w:ascii="Arial" w:hAnsi="Arial" w:cs="Arial"/>
            <w:sz w:val="32"/>
            <w:szCs w:val="32"/>
          </w:rPr>
          <w:t>https://www.youtube.com/playlist?list=PLHklsZXGnLpHS1hbUbdUoHHoTGXw26UCq</w:t>
        </w:r>
      </w:hyperlink>
    </w:p>
    <w:p w:rsidR="00E41DDB" w:rsidRPr="00E164EC" w:rsidRDefault="00E41DDB" w:rsidP="00E41DDB">
      <w:pPr>
        <w:pStyle w:val="a5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Техника и тактика игры в мини-футбол </w:t>
      </w:r>
      <w:hyperlink r:id="rId10" w:history="1">
        <w:r w:rsidRPr="00E164EC">
          <w:rPr>
            <w:rStyle w:val="a4"/>
            <w:rFonts w:ascii="Arial" w:hAnsi="Arial" w:cs="Arial"/>
            <w:sz w:val="32"/>
            <w:szCs w:val="32"/>
          </w:rPr>
          <w:t>https://www.youtube.com/c/PerfectSkills?sub_confirmation=1</w:t>
        </w:r>
      </w:hyperlink>
    </w:p>
    <w:p w:rsidR="00E41DDB" w:rsidRPr="00E164EC" w:rsidRDefault="00E41DDB" w:rsidP="00E41DDB">
      <w:pPr>
        <w:pStyle w:val="a5"/>
        <w:numPr>
          <w:ilvl w:val="0"/>
          <w:numId w:val="4"/>
        </w:numPr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Общие развивающие упражнения Таблица 2</w:t>
      </w:r>
    </w:p>
    <w:p w:rsidR="00E41DDB" w:rsidRPr="00E164EC" w:rsidRDefault="00E41DDB" w:rsidP="00E41DDB">
      <w:pPr>
        <w:pStyle w:val="a5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tbl>
      <w:tblPr>
        <w:tblW w:w="9269" w:type="dxa"/>
        <w:tblInd w:w="96" w:type="dxa"/>
        <w:tblLook w:val="04A0"/>
      </w:tblPr>
      <w:tblGrid>
        <w:gridCol w:w="483"/>
        <w:gridCol w:w="4774"/>
        <w:gridCol w:w="1418"/>
        <w:gridCol w:w="1275"/>
        <w:gridCol w:w="1319"/>
      </w:tblGrid>
      <w:tr w:rsidR="00E164EC" w:rsidRPr="00E164EC" w:rsidTr="00E164EC">
        <w:trPr>
          <w:trHeight w:val="3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группа</w:t>
            </w:r>
          </w:p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 г/о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Группа</w:t>
            </w:r>
          </w:p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4 г/о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Группа</w:t>
            </w:r>
          </w:p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5 г/о</w:t>
            </w:r>
          </w:p>
        </w:tc>
      </w:tr>
      <w:tr w:rsidR="00E164EC" w:rsidRPr="00E164EC" w:rsidTr="00E164EC">
        <w:trPr>
          <w:trHeight w:val="2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РАЗМИНКА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Подъемы на носках, мин.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челночные прыжки,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Бег, колени вверх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Бег с </w:t>
            </w:r>
            <w:proofErr w:type="spellStart"/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захлестом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Растяжка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 мин.</w:t>
            </w:r>
          </w:p>
        </w:tc>
      </w:tr>
      <w:tr w:rsidR="00E164EC" w:rsidRPr="00E164EC" w:rsidTr="00E164EC">
        <w:trPr>
          <w:trHeight w:val="2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УПРАЖНЕНИЯ НА ПРЕСС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E16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Книжка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3*15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3*20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Супермен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3*20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3*20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2*20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Планка на прямых руках, сек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2*30 </w:t>
            </w: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lastRenderedPageBreak/>
              <w:t>сек.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lastRenderedPageBreak/>
              <w:t xml:space="preserve">2*60 </w:t>
            </w: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lastRenderedPageBreak/>
              <w:t>сек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lastRenderedPageBreak/>
              <w:t>3*15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proofErr w:type="spellStart"/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Подьем</w:t>
            </w:r>
            <w:proofErr w:type="spellEnd"/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 xml:space="preserve"> ног лежа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УПРАЖНЕНИЯ НА  РУКИ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Жим на трицепс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Разгибание рук на трицепс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Обратные отжимания на трицепс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Стойка на руках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2*30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</w:tr>
      <w:tr w:rsidR="00E164EC" w:rsidRPr="00E164EC" w:rsidTr="00E164EC">
        <w:trPr>
          <w:trHeight w:val="29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РАСТЯЖКА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E16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Мостик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30 сек.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Пресс и передняя поверхность бедер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30 сек.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Складка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30 сек.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4967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Растяжка бегуна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4967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30 сек.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4967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</w:tr>
      <w:tr w:rsidR="00E164EC" w:rsidRPr="00E164EC" w:rsidTr="00E164EC">
        <w:trPr>
          <w:trHeight w:val="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B11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4A6B7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Растяжка передней поверхности бедра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4A6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30 сек.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EC" w:rsidRPr="00E164EC" w:rsidRDefault="00E164EC" w:rsidP="004A6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4EC" w:rsidRPr="00E164EC" w:rsidRDefault="00E164EC" w:rsidP="003F7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 w:rsidRPr="00E164EC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  <w:t>60 сек</w:t>
            </w:r>
          </w:p>
        </w:tc>
      </w:tr>
    </w:tbl>
    <w:p w:rsidR="009D5EFF" w:rsidRPr="00E164EC" w:rsidRDefault="009D5EFF" w:rsidP="009D5EFF">
      <w:pPr>
        <w:pStyle w:val="a5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E41DDB" w:rsidRPr="00E164EC" w:rsidRDefault="009D5EFF" w:rsidP="000949B3">
      <w:pPr>
        <w:pStyle w:val="a5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Тема: </w:t>
      </w:r>
      <w:r w:rsidR="00E41DDB"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Знания о физической культуре</w:t>
      </w:r>
    </w:p>
    <w:p w:rsidR="00E41DDB" w:rsidRDefault="0062426C" w:rsidP="00E41DDB">
      <w:pPr>
        <w:pStyle w:val="a5"/>
        <w:rPr>
          <w:rFonts w:ascii="Arial" w:hAnsi="Arial" w:cs="Arial"/>
          <w:sz w:val="32"/>
          <w:szCs w:val="32"/>
        </w:rPr>
      </w:pPr>
      <w:r w:rsidRPr="00E164EC">
        <w:rPr>
          <w:rFonts w:ascii="Arial" w:hAnsi="Arial" w:cs="Arial"/>
          <w:sz w:val="32"/>
          <w:szCs w:val="32"/>
        </w:rPr>
        <w:t xml:space="preserve">Просмотреть видеоролик «Оздоровительное значение физической культуры и спорта» </w:t>
      </w:r>
      <w:hyperlink r:id="rId11" w:history="1">
        <w:r w:rsidRPr="00E164EC">
          <w:rPr>
            <w:rStyle w:val="a4"/>
            <w:rFonts w:ascii="Arial" w:hAnsi="Arial" w:cs="Arial"/>
            <w:sz w:val="32"/>
            <w:szCs w:val="32"/>
          </w:rPr>
          <w:t>https://www.youtube.com/watch?v=kOxCjjMB9PU</w:t>
        </w:r>
      </w:hyperlink>
    </w:p>
    <w:p w:rsidR="00E164EC" w:rsidRPr="00E164EC" w:rsidRDefault="00E164EC" w:rsidP="00E41DDB">
      <w:pPr>
        <w:pStyle w:val="a5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:rsidR="000949B3" w:rsidRPr="00E164EC" w:rsidRDefault="009D5EFF" w:rsidP="000949B3">
      <w:pPr>
        <w:pStyle w:val="a5"/>
        <w:numPr>
          <w:ilvl w:val="0"/>
          <w:numId w:val="3"/>
        </w:numPr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r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Тема: </w:t>
      </w:r>
      <w:r w:rsidR="00E41DDB"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Участие в </w:t>
      </w:r>
      <w:r w:rsidR="0062426C"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мероприятиях </w:t>
      </w:r>
      <w:r w:rsidR="00E41DDB" w:rsidRPr="00E164E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62426C"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(Дистанционно</w:t>
      </w:r>
      <w:r w:rsidR="00E164EC"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, в формате </w:t>
      </w:r>
      <w:proofErr w:type="spellStart"/>
      <w:r w:rsidR="00E164EC"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онай</w:t>
      </w:r>
      <w:proofErr w:type="gramStart"/>
      <w:r w:rsidR="00E164EC"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н</w:t>
      </w:r>
      <w:proofErr w:type="spellEnd"/>
      <w:r w:rsidR="0062426C"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-</w:t>
      </w:r>
      <w:proofErr w:type="gramEnd"/>
      <w:r w:rsidR="00E164EC"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62426C"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тест</w:t>
      </w:r>
      <w:r w:rsidR="00E164EC"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а</w:t>
      </w:r>
      <w:r w:rsidR="0062426C" w:rsidRPr="00E164EC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  <w:t>)</w:t>
      </w:r>
    </w:p>
    <w:p w:rsidR="00E41DDB" w:rsidRPr="00E164EC" w:rsidRDefault="00EC4BAE" w:rsidP="009D5EFF">
      <w:pPr>
        <w:pStyle w:val="a5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  <w:hyperlink r:id="rId12" w:history="1">
        <w:r w:rsidR="0062426C" w:rsidRPr="00E164EC">
          <w:rPr>
            <w:rStyle w:val="a4"/>
            <w:rFonts w:ascii="Arial" w:hAnsi="Arial" w:cs="Arial"/>
            <w:sz w:val="32"/>
            <w:szCs w:val="32"/>
          </w:rPr>
          <w:t>https://foot</w:t>
        </w:r>
        <w:r w:rsidR="0062426C" w:rsidRPr="00E164EC">
          <w:rPr>
            <w:rStyle w:val="a4"/>
            <w:rFonts w:ascii="Arial" w:hAnsi="Arial" w:cs="Arial"/>
            <w:sz w:val="32"/>
            <w:szCs w:val="32"/>
          </w:rPr>
          <w:t>b</w:t>
        </w:r>
        <w:r w:rsidR="0062426C" w:rsidRPr="00E164EC">
          <w:rPr>
            <w:rStyle w:val="a4"/>
            <w:rFonts w:ascii="Arial" w:hAnsi="Arial" w:cs="Arial"/>
            <w:sz w:val="32"/>
            <w:szCs w:val="32"/>
          </w:rPr>
          <w:t>all.ru/f/%D1%82%D0%B5%D1%81%D1%82%D1%8B/</w:t>
        </w:r>
      </w:hyperlink>
    </w:p>
    <w:p w:rsidR="00E41DDB" w:rsidRPr="00E164EC" w:rsidRDefault="00E41DDB" w:rsidP="009D5EFF">
      <w:pPr>
        <w:pStyle w:val="a5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sectPr w:rsidR="00E41DDB" w:rsidRPr="00E164EC" w:rsidSect="00E4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F5E"/>
    <w:multiLevelType w:val="hybridMultilevel"/>
    <w:tmpl w:val="29FE81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10A24"/>
    <w:multiLevelType w:val="hybridMultilevel"/>
    <w:tmpl w:val="6E04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8CF"/>
    <w:multiLevelType w:val="multilevel"/>
    <w:tmpl w:val="3372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B0876"/>
    <w:multiLevelType w:val="hybridMultilevel"/>
    <w:tmpl w:val="90603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35283B"/>
    <w:multiLevelType w:val="multilevel"/>
    <w:tmpl w:val="52F2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A14FC"/>
    <w:multiLevelType w:val="hybridMultilevel"/>
    <w:tmpl w:val="5928B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9B3"/>
    <w:rsid w:val="000949B3"/>
    <w:rsid w:val="004C3876"/>
    <w:rsid w:val="0062426C"/>
    <w:rsid w:val="0089059E"/>
    <w:rsid w:val="009D5EFF"/>
    <w:rsid w:val="00BC4134"/>
    <w:rsid w:val="00DD4850"/>
    <w:rsid w:val="00E164EC"/>
    <w:rsid w:val="00E41DDB"/>
    <w:rsid w:val="00EC4BAE"/>
    <w:rsid w:val="00E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50"/>
  </w:style>
  <w:style w:type="paragraph" w:styleId="1">
    <w:name w:val="heading 1"/>
    <w:basedOn w:val="a"/>
    <w:link w:val="10"/>
    <w:uiPriority w:val="9"/>
    <w:qFormat/>
    <w:rsid w:val="00094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49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49B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164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8LroNmq5N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0ndNqJ02Tk&amp;t=50s" TargetMode="External"/><Relationship Id="rId12" Type="http://schemas.openxmlformats.org/officeDocument/2006/relationships/hyperlink" Target="https://football.ru/f/%D1%82%D0%B5%D1%81%D1%82%D1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8OADiMeZBw" TargetMode="External"/><Relationship Id="rId11" Type="http://schemas.openxmlformats.org/officeDocument/2006/relationships/hyperlink" Target="https://www.youtube.com/watch?v=kOxCjjMB9PU" TargetMode="External"/><Relationship Id="rId5" Type="http://schemas.openxmlformats.org/officeDocument/2006/relationships/hyperlink" Target="https://www.youtube.com/watch?v=9zY01G1B8iE" TargetMode="External"/><Relationship Id="rId10" Type="http://schemas.openxmlformats.org/officeDocument/2006/relationships/hyperlink" Target="https://www.youtube.com/c/PerfectSkills?sub_confirmatio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HklsZXGnLpHS1hbUbdUoHHoTGXw26UC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</dc:creator>
  <cp:keywords/>
  <dc:description/>
  <cp:lastModifiedBy>Камышан</cp:lastModifiedBy>
  <cp:revision>5</cp:revision>
  <dcterms:created xsi:type="dcterms:W3CDTF">2020-04-28T10:09:00Z</dcterms:created>
  <dcterms:modified xsi:type="dcterms:W3CDTF">2020-04-28T12:25:00Z</dcterms:modified>
</cp:coreProperties>
</file>