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F8143" w14:textId="77777777" w:rsidR="00F025F3" w:rsidRPr="00F025F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025F3">
        <w:rPr>
          <w:b/>
          <w:sz w:val="28"/>
          <w:szCs w:val="28"/>
        </w:rPr>
        <w:t xml:space="preserve">Примерный список личных вещей: </w:t>
      </w:r>
    </w:p>
    <w:p w14:paraId="07FEB319" w14:textId="77777777" w:rsidR="00F025F3" w:rsidRPr="0095340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340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53403">
        <w:rPr>
          <w:sz w:val="28"/>
          <w:szCs w:val="28"/>
        </w:rPr>
        <w:t>редметы личной гигиены: зубная щётка, зубная паста, мыло, мочалка, шампунь, расчёска, личное сменное бельё, не мен</w:t>
      </w:r>
      <w:r>
        <w:rPr>
          <w:sz w:val="28"/>
          <w:szCs w:val="28"/>
        </w:rPr>
        <w:t>ее 5 пар нижнего белья и носков;</w:t>
      </w:r>
    </w:p>
    <w:p w14:paraId="51296BB2" w14:textId="77777777" w:rsidR="00F025F3" w:rsidRPr="0095340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3403">
        <w:rPr>
          <w:sz w:val="28"/>
          <w:szCs w:val="28"/>
        </w:rPr>
        <w:t xml:space="preserve">менная обувь и лёгкая домашняя одежда </w:t>
      </w:r>
      <w:r>
        <w:rPr>
          <w:sz w:val="28"/>
          <w:szCs w:val="28"/>
        </w:rPr>
        <w:t xml:space="preserve">(пижама) </w:t>
      </w:r>
      <w:r w:rsidRPr="00953403">
        <w:rPr>
          <w:sz w:val="28"/>
          <w:szCs w:val="28"/>
        </w:rPr>
        <w:t xml:space="preserve">для спального корпуса; </w:t>
      </w:r>
    </w:p>
    <w:p w14:paraId="3D156C8C" w14:textId="77777777" w:rsidR="00F025F3" w:rsidRPr="0095340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3403">
        <w:rPr>
          <w:sz w:val="28"/>
          <w:szCs w:val="28"/>
        </w:rPr>
        <w:t xml:space="preserve">овседневная одежда; </w:t>
      </w:r>
    </w:p>
    <w:p w14:paraId="79F20B60" w14:textId="77777777" w:rsidR="00F025F3" w:rsidRPr="0095340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53403">
        <w:rPr>
          <w:sz w:val="28"/>
          <w:szCs w:val="28"/>
        </w:rPr>
        <w:t xml:space="preserve">дежда для прогулок, обувь, головной убор от солнца, обувь на случай дождя; </w:t>
      </w:r>
    </w:p>
    <w:p w14:paraId="55AB5DE1" w14:textId="77777777" w:rsidR="00F025F3" w:rsidRPr="0095340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53403">
        <w:rPr>
          <w:sz w:val="28"/>
          <w:szCs w:val="28"/>
        </w:rPr>
        <w:t xml:space="preserve">добная одежда и обувь для спортивных мероприятий; </w:t>
      </w:r>
    </w:p>
    <w:p w14:paraId="2A3D7242" w14:textId="77777777" w:rsidR="00F025F3" w:rsidRPr="0095340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953403">
        <w:rPr>
          <w:sz w:val="28"/>
          <w:szCs w:val="28"/>
        </w:rPr>
        <w:t>еплая одежда по сезону (куртка, свитер, шерстяные носки);</w:t>
      </w:r>
    </w:p>
    <w:p w14:paraId="12550893" w14:textId="77777777" w:rsidR="00F025F3" w:rsidRPr="0095340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53403">
        <w:rPr>
          <w:sz w:val="28"/>
          <w:szCs w:val="28"/>
        </w:rPr>
        <w:t xml:space="preserve">арядная одежда и аксессуары </w:t>
      </w:r>
      <w:r>
        <w:rPr>
          <w:sz w:val="28"/>
          <w:szCs w:val="28"/>
        </w:rPr>
        <w:t xml:space="preserve"> для праздничных мероприятий</w:t>
      </w:r>
      <w:r w:rsidRPr="00953403">
        <w:rPr>
          <w:sz w:val="28"/>
          <w:szCs w:val="28"/>
        </w:rPr>
        <w:t xml:space="preserve"> и дискотек;</w:t>
      </w:r>
    </w:p>
    <w:p w14:paraId="6336A486" w14:textId="77777777" w:rsidR="00F025F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340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953403">
        <w:rPr>
          <w:sz w:val="28"/>
          <w:szCs w:val="28"/>
        </w:rPr>
        <w:t>ешок для грязного белья</w:t>
      </w:r>
      <w:r>
        <w:rPr>
          <w:sz w:val="28"/>
          <w:szCs w:val="28"/>
        </w:rPr>
        <w:t>;</w:t>
      </w:r>
    </w:p>
    <w:p w14:paraId="4252A091" w14:textId="77777777" w:rsidR="00F025F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головной убор (кепка, шляпа, панама, </w:t>
      </w:r>
      <w:proofErr w:type="spellStart"/>
      <w:r>
        <w:rPr>
          <w:sz w:val="28"/>
          <w:szCs w:val="28"/>
        </w:rPr>
        <w:t>бандана</w:t>
      </w:r>
      <w:proofErr w:type="spellEnd"/>
      <w:r>
        <w:rPr>
          <w:sz w:val="28"/>
          <w:szCs w:val="28"/>
        </w:rPr>
        <w:t>)</w:t>
      </w:r>
    </w:p>
    <w:p w14:paraId="76E6A620" w14:textId="77777777" w:rsidR="00F025F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1E61">
        <w:rPr>
          <w:sz w:val="28"/>
          <w:szCs w:val="28"/>
        </w:rPr>
        <w:t>средства защиты от насекомых.</w:t>
      </w:r>
    </w:p>
    <w:p w14:paraId="09801676" w14:textId="77777777" w:rsidR="00F025F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1EA51A9" w14:textId="77777777" w:rsidR="00F025F3" w:rsidRPr="00F025F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r w:rsidRPr="00F025F3">
        <w:rPr>
          <w:b/>
          <w:sz w:val="28"/>
          <w:szCs w:val="28"/>
        </w:rPr>
        <w:t>Составьте список вещей и ознакомьте Ребенка с личными вещами</w:t>
      </w:r>
    </w:p>
    <w:p w14:paraId="654B7AFD" w14:textId="77777777" w:rsidR="00F025F3" w:rsidRPr="00F025F3" w:rsidRDefault="00F025F3" w:rsidP="00F025F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025F3">
        <w:rPr>
          <w:b/>
          <w:sz w:val="28"/>
          <w:szCs w:val="28"/>
        </w:rPr>
        <w:t>Убедительная просьба не перегружать чемоданы Ребенка!</w:t>
      </w:r>
    </w:p>
    <w:bookmarkEnd w:id="0"/>
    <w:p w14:paraId="1BBA1766" w14:textId="77777777" w:rsidR="002E7A3B" w:rsidRPr="00F025F3" w:rsidRDefault="002E7A3B">
      <w:pPr>
        <w:rPr>
          <w:lang w:val="en-US"/>
        </w:rPr>
      </w:pPr>
    </w:p>
    <w:sectPr w:rsidR="002E7A3B" w:rsidRPr="00F025F3" w:rsidSect="002E7A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1"/>
    <w:rsid w:val="002E7A3B"/>
    <w:rsid w:val="00B60661"/>
    <w:rsid w:val="00DD4F89"/>
    <w:rsid w:val="00F0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4B7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3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661"/>
    <w:pPr>
      <w:widowControl/>
      <w:spacing w:before="100" w:beforeAutospacing="1" w:after="100" w:afterAutospacing="1"/>
    </w:pPr>
    <w:rPr>
      <w:rFonts w:ascii="Times" w:eastAsiaTheme="minorEastAsia" w:hAnsi="Times"/>
    </w:rPr>
  </w:style>
  <w:style w:type="paragraph" w:customStyle="1" w:styleId="Default">
    <w:name w:val="Default"/>
    <w:rsid w:val="00F025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3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661"/>
    <w:pPr>
      <w:widowControl/>
      <w:spacing w:before="100" w:beforeAutospacing="1" w:after="100" w:afterAutospacing="1"/>
    </w:pPr>
    <w:rPr>
      <w:rFonts w:ascii="Times" w:eastAsiaTheme="minorEastAsia" w:hAnsi="Times"/>
    </w:rPr>
  </w:style>
  <w:style w:type="paragraph" w:customStyle="1" w:styleId="Default">
    <w:name w:val="Default"/>
    <w:rsid w:val="00F025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Macbook</dc:creator>
  <cp:keywords/>
  <dc:description/>
  <cp:lastModifiedBy>my Macbook</cp:lastModifiedBy>
  <cp:revision>2</cp:revision>
  <dcterms:created xsi:type="dcterms:W3CDTF">2018-05-11T09:31:00Z</dcterms:created>
  <dcterms:modified xsi:type="dcterms:W3CDTF">2018-05-27T16:56:00Z</dcterms:modified>
</cp:coreProperties>
</file>